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AA959" w14:textId="06C4FEDF" w:rsidR="009B5C3A" w:rsidRPr="00C86C3C" w:rsidRDefault="009B5C3A" w:rsidP="000363C9">
      <w:pPr>
        <w:pStyle w:val="Heading2"/>
        <w:numPr>
          <w:ilvl w:val="0"/>
          <w:numId w:val="0"/>
        </w:num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18"/>
        <w:gridCol w:w="810"/>
        <w:gridCol w:w="1890"/>
        <w:gridCol w:w="2160"/>
        <w:gridCol w:w="3060"/>
      </w:tblGrid>
      <w:tr w:rsidR="009B5C3A" w:rsidRPr="00670215" w14:paraId="19898C1B" w14:textId="77777777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36FFBCF5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14:paraId="0C00E623" w14:textId="17EFA9DB" w:rsidR="009B5C3A" w:rsidRPr="00C86C3C" w:rsidRDefault="00B961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6.5.3</w:t>
            </w:r>
          </w:p>
        </w:tc>
      </w:tr>
      <w:tr w:rsidR="009B5C3A" w:rsidRPr="00670215" w14:paraId="42CBD4CC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CD0B4E9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924F5" w14:textId="4284B68F" w:rsidR="009B5C3A" w:rsidRPr="00C86C3C" w:rsidRDefault="009B5C3A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 </w:t>
            </w:r>
            <w:r w:rsidR="00B9610B">
              <w:rPr>
                <w:rFonts w:cs="Arial"/>
                <w:color w:val="A6A6A6"/>
              </w:rPr>
              <w:t>Manager log in</w:t>
            </w:r>
          </w:p>
        </w:tc>
      </w:tr>
      <w:tr w:rsidR="009B5C3A" w:rsidRPr="00670215" w14:paraId="2A0A4C77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0AF7173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5A00C5E" w14:textId="719D39A5" w:rsidR="009B5C3A" w:rsidRPr="00670215" w:rsidRDefault="00B9610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071F7A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44F8766" w14:textId="701D3D51" w:rsidR="009B5C3A" w:rsidRPr="00670215" w:rsidRDefault="00B9610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Tiona White</w:t>
            </w:r>
          </w:p>
        </w:tc>
      </w:tr>
      <w:tr w:rsidR="009B5C3A" w:rsidRPr="00670215" w14:paraId="02BE1736" w14:textId="77777777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824472C" w14:textId="77777777"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CB49EF" w14:textId="78D9F359" w:rsidR="009B5C3A" w:rsidRPr="00670215" w:rsidRDefault="00B9610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E045B1" w14:textId="77777777"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5DE7868" w14:textId="5C4E26DE" w:rsidR="009B5C3A" w:rsidRPr="00670215" w:rsidRDefault="00B9610B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9/15/18</w:t>
            </w:r>
          </w:p>
        </w:tc>
      </w:tr>
      <w:tr w:rsidR="009B5C3A" w:rsidRPr="00670215" w14:paraId="640AF58D" w14:textId="77777777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518D1588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</w:p>
          <w:p w14:paraId="2C7FF4F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43E5DAE2" w14:textId="2FB99AFB" w:rsidR="009B5C3A" w:rsidRPr="00670215" w:rsidRDefault="00B961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</w:t>
            </w:r>
          </w:p>
        </w:tc>
      </w:tr>
      <w:tr w:rsidR="009B5C3A" w:rsidRPr="00670215" w14:paraId="6DFFA4BC" w14:textId="77777777" w:rsidTr="00DA6BED">
        <w:tc>
          <w:tcPr>
            <w:tcW w:w="2628" w:type="dxa"/>
            <w:gridSpan w:val="2"/>
          </w:tcPr>
          <w:p w14:paraId="137B202E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758E4525" w14:textId="1BEF436C" w:rsidR="009B5C3A" w:rsidRPr="00670215" w:rsidRDefault="00B961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can log in to program to access their functionalities</w:t>
            </w:r>
          </w:p>
        </w:tc>
      </w:tr>
      <w:tr w:rsidR="009B5C3A" w:rsidRPr="00670215" w14:paraId="5906527B" w14:textId="77777777" w:rsidTr="00DA6BED">
        <w:tc>
          <w:tcPr>
            <w:tcW w:w="2628" w:type="dxa"/>
            <w:gridSpan w:val="2"/>
          </w:tcPr>
          <w:p w14:paraId="035FA9BA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14:paraId="07FEE791" w14:textId="170FAAEA" w:rsidR="009B5C3A" w:rsidRPr="00670215" w:rsidRDefault="00B961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clicks log in</w:t>
            </w:r>
          </w:p>
        </w:tc>
      </w:tr>
      <w:tr w:rsidR="009B5C3A" w:rsidRPr="00670215" w14:paraId="20ED9F62" w14:textId="77777777" w:rsidTr="00DA6BED">
        <w:trPr>
          <w:trHeight w:val="813"/>
        </w:trPr>
        <w:tc>
          <w:tcPr>
            <w:tcW w:w="2628" w:type="dxa"/>
            <w:gridSpan w:val="2"/>
          </w:tcPr>
          <w:p w14:paraId="62972A5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45A9DF70" w14:textId="6C97F059" w:rsidR="009B5C3A" w:rsidRPr="00670215" w:rsidRDefault="00B9610B" w:rsidP="00B9610B">
            <w:pPr>
              <w:pStyle w:val="Hints"/>
              <w:rPr>
                <w:rFonts w:cs="Arial"/>
                <w:b/>
                <w:color w:val="A6A6A6"/>
              </w:rPr>
            </w:pPr>
            <w:r>
              <w:rPr>
                <w:rFonts w:cs="Arial"/>
                <w:b/>
                <w:color w:val="A6A6A6"/>
              </w:rPr>
              <w:t>None</w:t>
            </w:r>
          </w:p>
        </w:tc>
      </w:tr>
      <w:tr w:rsidR="009B5C3A" w:rsidRPr="00670215" w14:paraId="7C90298B" w14:textId="77777777" w:rsidTr="00DA6BED">
        <w:tc>
          <w:tcPr>
            <w:tcW w:w="2628" w:type="dxa"/>
            <w:gridSpan w:val="2"/>
          </w:tcPr>
          <w:p w14:paraId="5708485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6F3A865" w14:textId="10732948" w:rsidR="009B5C3A" w:rsidRPr="00B9610B" w:rsidRDefault="00B9610B" w:rsidP="00B9610B">
            <w:pPr>
              <w:pStyle w:val="ListParagraph"/>
              <w:numPr>
                <w:ilvl w:val="0"/>
                <w:numId w:val="11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is logged in and has access to functionalities</w:t>
            </w:r>
          </w:p>
        </w:tc>
      </w:tr>
      <w:tr w:rsidR="009B5C3A" w:rsidRPr="00670215" w14:paraId="61C8A255" w14:textId="77777777" w:rsidTr="00DA6BED">
        <w:tc>
          <w:tcPr>
            <w:tcW w:w="2628" w:type="dxa"/>
            <w:gridSpan w:val="2"/>
          </w:tcPr>
          <w:p w14:paraId="4196A744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14:paraId="5CF8E1EF" w14:textId="77777777" w:rsidR="009B5C3A" w:rsidRDefault="00B9610B" w:rsidP="00B9610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clicks log in</w:t>
            </w:r>
          </w:p>
          <w:p w14:paraId="34C8556C" w14:textId="77777777" w:rsidR="00B9610B" w:rsidRDefault="00B9610B" w:rsidP="00B9610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displays the log in screen</w:t>
            </w:r>
          </w:p>
          <w:p w14:paraId="1AAACA4F" w14:textId="77777777" w:rsidR="00B9610B" w:rsidRDefault="00B9610B" w:rsidP="00B9610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Manager enters username and password and hits submit</w:t>
            </w:r>
          </w:p>
          <w:p w14:paraId="19335821" w14:textId="6DA3FD97" w:rsidR="00B9610B" w:rsidRPr="00B9610B" w:rsidRDefault="00B9610B" w:rsidP="00B9610B">
            <w:pPr>
              <w:pStyle w:val="ListParagraph"/>
              <w:numPr>
                <w:ilvl w:val="0"/>
                <w:numId w:val="12"/>
              </w:num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Program verifies log in and displays their functionalities</w:t>
            </w:r>
          </w:p>
        </w:tc>
      </w:tr>
      <w:tr w:rsidR="009B5C3A" w:rsidRPr="00670215" w14:paraId="486431C4" w14:textId="77777777" w:rsidTr="00DA6BED">
        <w:tc>
          <w:tcPr>
            <w:tcW w:w="2628" w:type="dxa"/>
            <w:gridSpan w:val="2"/>
          </w:tcPr>
          <w:p w14:paraId="6908877E" w14:textId="77777777" w:rsidR="009B5C3A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14:paraId="0742ED34" w14:textId="77777777" w:rsidR="009B5C3A" w:rsidRPr="005D7E8E" w:rsidRDefault="009B5C3A" w:rsidP="00DA6BED">
            <w:pPr>
              <w:jc w:val="right"/>
              <w:rPr>
                <w:rFonts w:cs="Arial"/>
                <w:b/>
                <w:color w:val="BFBFBF"/>
                <w:szCs w:val="20"/>
              </w:rPr>
            </w:pPr>
            <w:r w:rsidRPr="005D7E8E">
              <w:rPr>
                <w:rFonts w:cs="Arial"/>
                <w:b/>
                <w:color w:val="BFBFBF"/>
                <w:szCs w:val="20"/>
              </w:rPr>
              <w:t>[Alternative Flow 1 – Not in Network]</w:t>
            </w:r>
          </w:p>
        </w:tc>
        <w:tc>
          <w:tcPr>
            <w:tcW w:w="7110" w:type="dxa"/>
            <w:gridSpan w:val="3"/>
          </w:tcPr>
          <w:p w14:paraId="13616668" w14:textId="77777777" w:rsidR="009B5C3A" w:rsidRDefault="00B9610B" w:rsidP="00DA6BE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4a. (they’re not in the system)</w:t>
            </w:r>
          </w:p>
          <w:p w14:paraId="00E56846" w14:textId="77777777" w:rsidR="00B9610B" w:rsidRDefault="00B9610B" w:rsidP="00B9610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Program displays message that log in failed and to try again</w:t>
            </w:r>
          </w:p>
          <w:p w14:paraId="2CF4DA37" w14:textId="10FE5FA0" w:rsidR="00B9610B" w:rsidRPr="006D467B" w:rsidRDefault="00B9610B" w:rsidP="00B9610B">
            <w:pPr>
              <w:pStyle w:val="Hints"/>
              <w:numPr>
                <w:ilvl w:val="0"/>
                <w:numId w:val="13"/>
              </w:numPr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Basic flow step 3</w:t>
            </w:r>
          </w:p>
        </w:tc>
      </w:tr>
      <w:tr w:rsidR="009B5C3A" w:rsidRPr="00670215" w14:paraId="67D5AB9B" w14:textId="77777777" w:rsidTr="00DA6BED">
        <w:tc>
          <w:tcPr>
            <w:tcW w:w="2628" w:type="dxa"/>
            <w:gridSpan w:val="2"/>
          </w:tcPr>
          <w:p w14:paraId="46D61879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1EEC3C65" w14:textId="421DFD91" w:rsidR="009B5C3A" w:rsidRPr="00670215" w:rsidRDefault="00B9610B" w:rsidP="000363C9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110B77FE" w14:textId="77777777" w:rsidTr="00DA6BED">
        <w:tc>
          <w:tcPr>
            <w:tcW w:w="2628" w:type="dxa"/>
            <w:gridSpan w:val="2"/>
          </w:tcPr>
          <w:p w14:paraId="0B254D00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14:paraId="3107BDDC" w14:textId="79F54D1B" w:rsidR="009B5C3A" w:rsidRPr="00670215" w:rsidRDefault="00B9610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None</w:t>
            </w:r>
          </w:p>
        </w:tc>
      </w:tr>
      <w:tr w:rsidR="009B5C3A" w:rsidRPr="00670215" w14:paraId="7C0061E8" w14:textId="77777777" w:rsidTr="00DA6BED">
        <w:tc>
          <w:tcPr>
            <w:tcW w:w="2628" w:type="dxa"/>
            <w:gridSpan w:val="2"/>
          </w:tcPr>
          <w:p w14:paraId="0007014D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14:paraId="27C99907" w14:textId="3E806A4C" w:rsidR="009B5C3A" w:rsidRPr="00670215" w:rsidRDefault="00B9610B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9B5C3A" w:rsidRPr="00670215" w14:paraId="710EF7AC" w14:textId="77777777" w:rsidTr="00DA6BED">
        <w:tc>
          <w:tcPr>
            <w:tcW w:w="2628" w:type="dxa"/>
            <w:gridSpan w:val="2"/>
          </w:tcPr>
          <w:p w14:paraId="35B8E9E2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14:paraId="11F14C76" w14:textId="049C9484" w:rsidR="009B5C3A" w:rsidRPr="00670215" w:rsidRDefault="00B9610B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Log in button and submit and save buttons</w:t>
            </w:r>
          </w:p>
        </w:tc>
      </w:tr>
      <w:tr w:rsidR="009B5C3A" w:rsidRPr="00670215" w14:paraId="4D42E697" w14:textId="77777777" w:rsidTr="00DA6BED">
        <w:tc>
          <w:tcPr>
            <w:tcW w:w="2628" w:type="dxa"/>
            <w:gridSpan w:val="2"/>
          </w:tcPr>
          <w:p w14:paraId="66407326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14:paraId="518E67C6" w14:textId="55D3AE45" w:rsidR="000363C9" w:rsidRPr="00670215" w:rsidRDefault="00B9610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Manager knows log in information</w:t>
            </w:r>
          </w:p>
          <w:p w14:paraId="5F2FF124" w14:textId="4043823F" w:rsidR="009B5C3A" w:rsidRPr="00670215" w:rsidRDefault="009B5C3A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9B5C3A" w:rsidRPr="00670215" w14:paraId="64E25C41" w14:textId="77777777" w:rsidTr="00DA6BED">
        <w:tc>
          <w:tcPr>
            <w:tcW w:w="2628" w:type="dxa"/>
            <w:gridSpan w:val="2"/>
          </w:tcPr>
          <w:p w14:paraId="1A951A01" w14:textId="77777777" w:rsidR="009B5C3A" w:rsidRPr="00670215" w:rsidRDefault="009B5C3A" w:rsidP="00DA6BED">
            <w:pPr>
              <w:jc w:val="right"/>
              <w:rPr>
                <w:rFonts w:cs="Arial"/>
                <w:b/>
                <w:sz w:val="22"/>
                <w:szCs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14:paraId="4673D5EA" w14:textId="4A4848A3" w:rsidR="009B5C3A" w:rsidRPr="00670215" w:rsidRDefault="00B9610B" w:rsidP="000363C9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none</w:t>
            </w:r>
            <w:bookmarkStart w:id="0" w:name="_GoBack"/>
            <w:bookmarkEnd w:id="0"/>
          </w:p>
        </w:tc>
      </w:tr>
    </w:tbl>
    <w:p w14:paraId="5AFA192E" w14:textId="77777777" w:rsidR="009B5C3A" w:rsidRDefault="009B5C3A" w:rsidP="009B5C3A">
      <w:pPr>
        <w:rPr>
          <w:rFonts w:ascii="Trebuchet MS" w:hAnsi="Trebuchet MS"/>
        </w:rPr>
      </w:pPr>
    </w:p>
    <w:p w14:paraId="47A4E54F" w14:textId="77777777" w:rsidR="009B5C3A" w:rsidRDefault="009B5C3A" w:rsidP="009B5C3A">
      <w:pPr>
        <w:rPr>
          <w:rFonts w:ascii="Trebuchet MS" w:hAnsi="Trebuchet MS"/>
        </w:rPr>
      </w:pPr>
    </w:p>
    <w:sectPr w:rsidR="009B5C3A" w:rsidSect="00960F0D">
      <w:headerReference w:type="default" r:id="rId7"/>
      <w:footerReference w:type="default" r:id="rId8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8B8F84" w14:textId="77777777" w:rsidR="004B1041" w:rsidRDefault="000363C9">
      <w:r>
        <w:separator/>
      </w:r>
    </w:p>
  </w:endnote>
  <w:endnote w:type="continuationSeparator" w:id="0">
    <w:p w14:paraId="464BD5DA" w14:textId="77777777" w:rsidR="004B1041" w:rsidRDefault="00036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91421" w14:textId="413BF2ED"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Pr="00E906D9">
      <w:rPr>
        <w:sz w:val="12"/>
        <w:szCs w:val="12"/>
      </w:rPr>
      <w:fldChar w:fldCharType="separate"/>
    </w:r>
    <w:r>
      <w:rPr>
        <w:noProof/>
        <w:sz w:val="12"/>
        <w:szCs w:val="12"/>
      </w:rPr>
      <w:t>2</w:t>
    </w:r>
    <w:r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>
      <w:rPr>
        <w:sz w:val="12"/>
        <w:szCs w:val="12"/>
      </w:rPr>
      <w:fldChar w:fldCharType="separate"/>
    </w:r>
    <w:r w:rsidR="00B9610B">
      <w:rPr>
        <w:noProof/>
        <w:sz w:val="12"/>
        <w:szCs w:val="12"/>
      </w:rPr>
      <w:t>9/19/2018</w:t>
    </w:r>
    <w:r>
      <w:rPr>
        <w:sz w:val="12"/>
        <w:szCs w:val="12"/>
      </w:rPr>
      <w:fldChar w:fldCharType="end"/>
    </w:r>
  </w:p>
  <w:p w14:paraId="749605A2" w14:textId="77777777" w:rsidR="00FB3CF6" w:rsidRPr="004A7EEA" w:rsidRDefault="00B9610B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D0C7AA" w14:textId="77777777" w:rsidR="004B1041" w:rsidRDefault="000363C9">
      <w:r>
        <w:separator/>
      </w:r>
    </w:p>
  </w:footnote>
  <w:footnote w:type="continuationSeparator" w:id="0">
    <w:p w14:paraId="020A2258" w14:textId="77777777" w:rsidR="004B1041" w:rsidRDefault="000363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E73B87" w14:textId="77777777" w:rsidR="00050CBF" w:rsidRDefault="00B9610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E38920" w14:textId="77777777" w:rsidR="007E7FAB" w:rsidRDefault="00B9610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45107DB8" w14:textId="77777777" w:rsidR="007E7FAB" w:rsidRDefault="00B9610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B3E7AB" w14:textId="77777777" w:rsidR="007E7FAB" w:rsidRDefault="00B9610B" w:rsidP="00E906D9">
    <w:pPr>
      <w:pStyle w:val="Header"/>
      <w:pBdr>
        <w:bottom w:val="single" w:sz="4" w:space="2" w:color="auto"/>
      </w:pBdr>
      <w:tabs>
        <w:tab w:val="right" w:pos="7920"/>
      </w:tabs>
      <w:rPr>
        <w:noProof/>
      </w:rPr>
    </w:pPr>
  </w:p>
  <w:p w14:paraId="24CB4D36" w14:textId="77777777" w:rsidR="007E7FAB" w:rsidRPr="00E906D9" w:rsidRDefault="00B9610B" w:rsidP="00E906D9">
    <w:pPr>
      <w:pStyle w:val="Header"/>
      <w:pBdr>
        <w:bottom w:val="single" w:sz="4" w:space="2" w:color="auto"/>
      </w:pBdr>
      <w:tabs>
        <w:tab w:val="right" w:pos="7920"/>
      </w:tabs>
    </w:pPr>
  </w:p>
  <w:p w14:paraId="265DCC0A" w14:textId="77777777" w:rsidR="00050CBF" w:rsidRDefault="00B961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C031B8"/>
    <w:multiLevelType w:val="hybridMultilevel"/>
    <w:tmpl w:val="86224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4" w15:restartNumberingAfterBreak="0">
    <w:nsid w:val="2E745E38"/>
    <w:multiLevelType w:val="hybridMultilevel"/>
    <w:tmpl w:val="68867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6" w15:restartNumberingAfterBreak="0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50E620E"/>
    <w:multiLevelType w:val="hybridMultilevel"/>
    <w:tmpl w:val="30884F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E55FC"/>
    <w:multiLevelType w:val="hybridMultilevel"/>
    <w:tmpl w:val="C840F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0"/>
  </w:num>
  <w:num w:numId="4">
    <w:abstractNumId w:val="5"/>
  </w:num>
  <w:num w:numId="5">
    <w:abstractNumId w:val="3"/>
  </w:num>
  <w:num w:numId="6">
    <w:abstractNumId w:val="9"/>
  </w:num>
  <w:num w:numId="7">
    <w:abstractNumId w:val="0"/>
  </w:num>
  <w:num w:numId="8">
    <w:abstractNumId w:val="6"/>
  </w:num>
  <w:num w:numId="9">
    <w:abstractNumId w:val="12"/>
  </w:num>
  <w:num w:numId="10">
    <w:abstractNumId w:val="1"/>
  </w:num>
  <w:num w:numId="11">
    <w:abstractNumId w:val="4"/>
  </w:num>
  <w:num w:numId="12">
    <w:abstractNumId w:val="8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C3A"/>
    <w:rsid w:val="000363C9"/>
    <w:rsid w:val="00422D5E"/>
    <w:rsid w:val="004B1041"/>
    <w:rsid w:val="009B5C3A"/>
    <w:rsid w:val="00B96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FF060"/>
  <w15:chartTrackingRefBased/>
  <w15:docId w15:val="{06D977BF-6785-4B67-9B68-4E3037F2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NH229UF</dc:creator>
  <cp:keywords/>
  <dc:description/>
  <cp:lastModifiedBy>tiona white</cp:lastModifiedBy>
  <cp:revision>2</cp:revision>
  <dcterms:created xsi:type="dcterms:W3CDTF">2018-09-20T15:16:00Z</dcterms:created>
  <dcterms:modified xsi:type="dcterms:W3CDTF">2018-09-20T15:16:00Z</dcterms:modified>
</cp:coreProperties>
</file>