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788577CA" w:rsidR="009B5C3A" w:rsidRPr="00C86C3C" w:rsidRDefault="00A05CB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6.1.2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7DA645C9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A05CB6">
              <w:rPr>
                <w:rFonts w:cs="Arial"/>
                <w:color w:val="A6A6A6"/>
              </w:rPr>
              <w:t xml:space="preserve">Register 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07A744D0" w:rsidR="009B5C3A" w:rsidRPr="00670215" w:rsidRDefault="00A05CB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3F596120" w:rsidR="009B5C3A" w:rsidRPr="00670215" w:rsidRDefault="00A05CB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33BA8609" w:rsidR="009B5C3A" w:rsidRPr="00670215" w:rsidRDefault="00A05CB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39AB8DD1" w:rsidR="009B5C3A" w:rsidRPr="00670215" w:rsidRDefault="00A05CB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612D3105" w:rsidR="009B5C3A" w:rsidRPr="00670215" w:rsidRDefault="00A05CB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068ECEC4" w:rsidR="009B5C3A" w:rsidRPr="00670215" w:rsidRDefault="00A05CB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can register for an event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2102E4FC" w:rsidR="009B5C3A" w:rsidRPr="00670215" w:rsidRDefault="00A05CB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clicks register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73FC96F5" w:rsidR="009B5C3A" w:rsidRPr="00670215" w:rsidRDefault="00A05CB6" w:rsidP="00A05CB6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Parent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7180C817" w:rsidR="009B5C3A" w:rsidRPr="00A05CB6" w:rsidRDefault="00A05CB6" w:rsidP="00A05CB6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is now registered for a new event and that event is added to their registered events list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5C3982F" w14:textId="77777777" w:rsidR="009B5C3A" w:rsidRDefault="00A05CB6" w:rsidP="00A05CB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to expand the details of an event</w:t>
            </w:r>
          </w:p>
          <w:p w14:paraId="01FBAEEF" w14:textId="77777777" w:rsidR="00A05CB6" w:rsidRDefault="00A05CB6" w:rsidP="00A05CB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event details</w:t>
            </w:r>
          </w:p>
          <w:p w14:paraId="39D02A52" w14:textId="77777777" w:rsidR="00A05CB6" w:rsidRDefault="00A05CB6" w:rsidP="00A05CB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register</w:t>
            </w:r>
          </w:p>
          <w:p w14:paraId="1951C4BA" w14:textId="77777777" w:rsidR="00A05CB6" w:rsidRDefault="00A05CB6" w:rsidP="00A05CB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a registration page</w:t>
            </w:r>
          </w:p>
          <w:p w14:paraId="01416EFE" w14:textId="47BD75AB" w:rsidR="00A05CB6" w:rsidRDefault="00A05CB6" w:rsidP="00A05CB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enters their child’s information and clicks register</w:t>
            </w:r>
          </w:p>
          <w:p w14:paraId="19335821" w14:textId="505495F9" w:rsidR="00A05CB6" w:rsidRPr="00A05CB6" w:rsidRDefault="00A05CB6" w:rsidP="00A05CB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creates the registration and adds the child to the list of children for the event as well as adds the event to the parents registered events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7F5BA3B6" w14:textId="77777777" w:rsidR="009B5C3A" w:rsidRDefault="00A05CB6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5a. (parent left blank information)</w:t>
            </w:r>
          </w:p>
          <w:p w14:paraId="6904580F" w14:textId="77777777" w:rsidR="00A05CB6" w:rsidRDefault="00A05CB6" w:rsidP="00A05CB6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to enter in all the information for the fields that are not optional</w:t>
            </w:r>
          </w:p>
          <w:p w14:paraId="2CF4DA37" w14:textId="521D8339" w:rsidR="00A05CB6" w:rsidRPr="006D467B" w:rsidRDefault="00A05CB6" w:rsidP="00A05CB6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5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538CABC7" w:rsidR="009B5C3A" w:rsidRPr="00670215" w:rsidRDefault="00A05CB6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04810758" w:rsidR="009B5C3A" w:rsidRPr="00670215" w:rsidRDefault="00A05CB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65D0C9CC" w:rsidR="009B5C3A" w:rsidRPr="00670215" w:rsidRDefault="00A05CB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32030C10" w:rsidR="009B5C3A" w:rsidRPr="00670215" w:rsidRDefault="00A05CB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Register button is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06BF5330" w:rsidR="000363C9" w:rsidRPr="00670215" w:rsidRDefault="00A05CB6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has an account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3CC99047" w:rsidR="009B5C3A" w:rsidRPr="00670215" w:rsidRDefault="00A05CB6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 made this a create use case b</w:t>
            </w:r>
            <w:r w:rsidR="00C50337">
              <w:rPr>
                <w:rFonts w:cs="Arial"/>
                <w:color w:val="A6A6A6"/>
              </w:rPr>
              <w:t>ecause I didn’t know which group to put it in and that made the most sense to me.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B54E65" w:rsidRDefault="000363C9">
      <w:r>
        <w:separator/>
      </w:r>
    </w:p>
  </w:endnote>
  <w:endnote w:type="continuationSeparator" w:id="0">
    <w:p w14:paraId="464BD5DA" w14:textId="77777777" w:rsidR="00B54E65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75A08F20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A05CB6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C50337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B54E65" w:rsidRDefault="000363C9">
      <w:r>
        <w:separator/>
      </w:r>
    </w:p>
  </w:footnote>
  <w:footnote w:type="continuationSeparator" w:id="0">
    <w:p w14:paraId="020A2258" w14:textId="77777777" w:rsidR="00B54E65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C5033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C5033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C5033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C5033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C50337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C50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2FB97891"/>
    <w:multiLevelType w:val="hybridMultilevel"/>
    <w:tmpl w:val="2CB8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56F1"/>
    <w:multiLevelType w:val="hybridMultilevel"/>
    <w:tmpl w:val="FCC0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61316B"/>
    <w:multiLevelType w:val="hybridMultilevel"/>
    <w:tmpl w:val="53DE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D50D28"/>
    <w:multiLevelType w:val="hybridMultilevel"/>
    <w:tmpl w:val="9076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4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9B5C3A"/>
    <w:rsid w:val="00A05CB6"/>
    <w:rsid w:val="00B54E65"/>
    <w:rsid w:val="00C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2018-09-20T03:49:00Z</dcterms:created>
  <dcterms:modified xsi:type="dcterms:W3CDTF">2018-09-20T03:49:00Z</dcterms:modified>
</cp:coreProperties>
</file>