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Search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Parents need to be able to search for events using key words of events they’re interested in registering for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inside the search bar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can see events related to what they searched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clicks inside search bar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types key words related to events they are looking for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finds events related to those keywords and displays those events to the parent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(there are no related events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a message that there are no events related to the key word they searched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Must have a search bar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Parent has already created account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