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6.5.06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Teachers log out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Teaching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Teachers can log out of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 clicks log out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 is already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Teachers is logged out of system and no longer has access to functionality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 clicks log out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the home page and logs teacher out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7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Log out button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