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351A244A" w:rsidR="009B5C3A" w:rsidRPr="00C86C3C" w:rsidRDefault="00CA59F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6.2.10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34C5BC49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CA59FC">
              <w:rPr>
                <w:rFonts w:cs="Arial"/>
                <w:color w:val="A6A6A6"/>
              </w:rPr>
              <w:t>Teachers view child details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54BD6FEE" w:rsidR="009B5C3A" w:rsidRPr="00670215" w:rsidRDefault="00CA59F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681CF9C6" w:rsidR="009B5C3A" w:rsidRPr="00670215" w:rsidRDefault="00CA59F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1D4E640A" w:rsidR="009B5C3A" w:rsidRPr="00670215" w:rsidRDefault="00CA59F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7CCAADCE" w:rsidR="009B5C3A" w:rsidRPr="00670215" w:rsidRDefault="00CA59F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5F2A5D82" w:rsidR="009B5C3A" w:rsidRPr="00670215" w:rsidRDefault="00CA59F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Teaching staff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29B3A637" w:rsidR="009B5C3A" w:rsidRPr="00670215" w:rsidRDefault="00CA59F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Teachers can view child’s details by clicking their name to expand it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789E5029" w:rsidR="009B5C3A" w:rsidRPr="00670215" w:rsidRDefault="00CA59F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Teacher click</w:t>
            </w:r>
            <w:r w:rsidR="00671BA6">
              <w:rPr>
                <w:rFonts w:cs="Arial"/>
                <w:color w:val="A6A6A6"/>
              </w:rPr>
              <w:t>s on child’s name to expand it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EFD92E7" w14:textId="77777777" w:rsidR="009B5C3A" w:rsidRDefault="00671BA6" w:rsidP="00671BA6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Teacher is already logged</w:t>
            </w:r>
          </w:p>
          <w:p w14:paraId="45A9DF70" w14:textId="2F064E33" w:rsidR="00671BA6" w:rsidRPr="00670215" w:rsidRDefault="00671BA6" w:rsidP="00671BA6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Teacher is viewing the list of children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44619B85" w:rsidR="009B5C3A" w:rsidRPr="00671BA6" w:rsidRDefault="00671BA6" w:rsidP="00671BA6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can see the child’s details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E86BAB4" w14:textId="77777777" w:rsidR="009B5C3A" w:rsidRDefault="00671BA6" w:rsidP="00671BA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clicks on child’s name to expand it</w:t>
            </w:r>
          </w:p>
          <w:p w14:paraId="472F2656" w14:textId="5400257D" w:rsidR="00671BA6" w:rsidRDefault="00671BA6" w:rsidP="00671BA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that child’s details</w:t>
            </w:r>
          </w:p>
          <w:p w14:paraId="19335821" w14:textId="4FF22211" w:rsidR="00671BA6" w:rsidRPr="00671BA6" w:rsidRDefault="00671BA6" w:rsidP="00671BA6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Teacher can now see the details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08E39A01" w:rsidR="009B5C3A" w:rsidRPr="006D467B" w:rsidRDefault="00671BA6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45E22027" w:rsidR="009B5C3A" w:rsidRPr="00670215" w:rsidRDefault="00671BA6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7F3298AE" w:rsidR="009B5C3A" w:rsidRPr="00670215" w:rsidRDefault="00671BA6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2BA2C94B" w:rsidR="009B5C3A" w:rsidRPr="00670215" w:rsidRDefault="00671BA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5239572A" w:rsidR="009B5C3A" w:rsidRPr="00670215" w:rsidRDefault="00671BA6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Child’s name in list must be expandable to show details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7F6F81E9" w:rsidR="000363C9" w:rsidRPr="00670215" w:rsidRDefault="00671BA6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13039628" w:rsidR="009B5C3A" w:rsidRPr="00670215" w:rsidRDefault="00671BA6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5D0235" w:rsidRDefault="000363C9">
      <w:r>
        <w:separator/>
      </w:r>
    </w:p>
  </w:endnote>
  <w:endnote w:type="continuationSeparator" w:id="0">
    <w:p w14:paraId="464BD5DA" w14:textId="77777777" w:rsidR="005D0235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1D1B589A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CA59FC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671BA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5D0235" w:rsidRDefault="000363C9">
      <w:r>
        <w:separator/>
      </w:r>
    </w:p>
  </w:footnote>
  <w:footnote w:type="continuationSeparator" w:id="0">
    <w:p w14:paraId="020A2258" w14:textId="77777777" w:rsidR="005D0235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671BA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671BA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671BA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671BA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671BA6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671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E512FC"/>
    <w:multiLevelType w:val="hybridMultilevel"/>
    <w:tmpl w:val="59B6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E7897"/>
    <w:multiLevelType w:val="hybridMultilevel"/>
    <w:tmpl w:val="9CA85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65F06C8"/>
    <w:multiLevelType w:val="hybridMultilevel"/>
    <w:tmpl w:val="F68E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5D0235"/>
    <w:rsid w:val="00671BA6"/>
    <w:rsid w:val="009B5C3A"/>
    <w:rsid w:val="00CA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2018-09-20T16:12:00Z</dcterms:created>
  <dcterms:modified xsi:type="dcterms:W3CDTF">2018-09-20T16:12:00Z</dcterms:modified>
</cp:coreProperties>
</file>