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7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Update password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can update their password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edit profile button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password is changed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edit profile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parents editable profile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change password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a screen to update their password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enters old password and new password 2 times for confirmation, then hits save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makes sure the old password entered matches their current password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then updates the password and saves it to their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6a. (password doesn’t match)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to say the password doesn’t match and they need to retry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5a. (new password is not valid)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that the new password is not valid and to retry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profile button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password button on edit profile screen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Save and cancel buttons on change password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already has an account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