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162DAA5C" w:rsidR="009B5C3A" w:rsidRPr="00C86C3C" w:rsidRDefault="0002741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6.2.1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513862FD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02741D">
              <w:rPr>
                <w:rFonts w:cs="Arial"/>
                <w:color w:val="A6A6A6"/>
              </w:rPr>
              <w:t>View event list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313AC020" w:rsidR="009B5C3A" w:rsidRPr="00670215" w:rsidRDefault="0002741D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738E1926" w:rsidR="009B5C3A" w:rsidRPr="00670215" w:rsidRDefault="0002741D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0BC4DF3F" w:rsidR="009B5C3A" w:rsidRPr="00670215" w:rsidRDefault="0002741D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026EC491" w:rsidR="009B5C3A" w:rsidRPr="00670215" w:rsidRDefault="0002741D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154DE6E8" w:rsidR="009B5C3A" w:rsidRPr="00670215" w:rsidRDefault="0002741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57F0E0ED" w:rsidR="009B5C3A" w:rsidRPr="00670215" w:rsidRDefault="0002741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 need to view the list of events to see what events are available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7D4FBD82" w:rsidR="009B5C3A" w:rsidRPr="00670215" w:rsidRDefault="0002741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Shows list of events after logging in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6E2D5116" w:rsidR="009B5C3A" w:rsidRPr="00670215" w:rsidRDefault="0002741D" w:rsidP="0002741D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Must be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47220204" w:rsidR="009B5C3A" w:rsidRPr="00670215" w:rsidRDefault="0002741D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Parent </w:t>
            </w:r>
            <w:proofErr w:type="gramStart"/>
            <w:r>
              <w:rPr>
                <w:rFonts w:cs="Arial"/>
                <w:color w:val="A6A6A6"/>
                <w:szCs w:val="20"/>
              </w:rPr>
              <w:t>is able to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 view the list of events available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83DC76F" w14:textId="77777777" w:rsidR="009B5C3A" w:rsidRDefault="0002741D" w:rsidP="0002741D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logs into program</w:t>
            </w:r>
          </w:p>
          <w:p w14:paraId="19335821" w14:textId="57A9D811" w:rsidR="0002741D" w:rsidRPr="0002741D" w:rsidRDefault="0002741D" w:rsidP="0002741D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the list of events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179DE9D9" w14:textId="77777777" w:rsidR="009B5C3A" w:rsidRDefault="0002741D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1a. (parent log in fails)</w:t>
            </w:r>
          </w:p>
          <w:p w14:paraId="6D2C2DEB" w14:textId="77777777" w:rsidR="0002741D" w:rsidRDefault="0002741D" w:rsidP="0002741D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must retry to log in</w:t>
            </w:r>
          </w:p>
          <w:p w14:paraId="2CF4DA37" w14:textId="52471D4D" w:rsidR="0002741D" w:rsidRPr="006D467B" w:rsidRDefault="0002741D" w:rsidP="0002741D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Flow returns to basic step 1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2D00728F" w:rsidR="009B5C3A" w:rsidRPr="00670215" w:rsidRDefault="00C81DA0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7686FD82" w:rsidR="009B5C3A" w:rsidRPr="00670215" w:rsidRDefault="009B5C3A" w:rsidP="00DA6BED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14000B9B" w:rsidR="009B5C3A" w:rsidRPr="00670215" w:rsidRDefault="00C81DA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4149B511" w:rsidR="009B5C3A" w:rsidRPr="00670215" w:rsidRDefault="00C81DA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1BC626BE" w:rsidR="000363C9" w:rsidRPr="00670215" w:rsidRDefault="00C81DA0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has already made an account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3E9F4E47" w:rsidR="009B5C3A" w:rsidRPr="00670215" w:rsidRDefault="00C81DA0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5E4A97" w:rsidRDefault="000363C9">
      <w:r>
        <w:separator/>
      </w:r>
    </w:p>
  </w:endnote>
  <w:endnote w:type="continuationSeparator" w:id="0">
    <w:p w14:paraId="464BD5DA" w14:textId="77777777" w:rsidR="005E4A97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12E5F9E8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02741D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C81DA0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5E4A97" w:rsidRDefault="000363C9">
      <w:r>
        <w:separator/>
      </w:r>
    </w:p>
  </w:footnote>
  <w:footnote w:type="continuationSeparator" w:id="0">
    <w:p w14:paraId="020A2258" w14:textId="77777777" w:rsidR="005E4A97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C81DA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C81DA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C81DA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C81DA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C81DA0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C81D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8C75CD"/>
    <w:multiLevelType w:val="hybridMultilevel"/>
    <w:tmpl w:val="3806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76048F"/>
    <w:multiLevelType w:val="hybridMultilevel"/>
    <w:tmpl w:val="1256E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6E2A41"/>
    <w:multiLevelType w:val="hybridMultilevel"/>
    <w:tmpl w:val="F560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2741D"/>
    <w:rsid w:val="000363C9"/>
    <w:rsid w:val="00422D5E"/>
    <w:rsid w:val="005E4A97"/>
    <w:rsid w:val="009B5C3A"/>
    <w:rsid w:val="00C8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2018-09-20T01:53:00Z</dcterms:created>
  <dcterms:modified xsi:type="dcterms:W3CDTF">2018-09-20T01:53:00Z</dcterms:modified>
</cp:coreProperties>
</file>