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Attendee Update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Attendee-UpdateRSVP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updates the information on the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needs to make adjustments with the resort or let the Host know information 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already RSVP’d yes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the new information recorded on their RSVP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invitation from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 that has the RSVP that they need to 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RSVP tab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update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fills in any necessary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In step 6 of the normal flow, if the Attendee RSVP’d no to the Event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will not be in RSVP tab anymore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contact Event Manager to get permission to change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continues at step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flow, if the Attendee submits with invalid information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error prompt will tell Attendee that the information was not submitted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fix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resumes on step 9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