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/Feature Name Attendee RSVP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UC-3.3.04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Attendee-RSVPEvent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RSVPs to the Event that they were invited 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hosts an event and invites the Attendee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must be invited to the Event in order to RSVP to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is RSVP’d and is allowed to go to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receives invitation from host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into account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opens the tab for Events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the Event that they want to RSVP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the RSVP tab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RSVPs yes to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flow, if the Attendee doesn’t receive an invitation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into account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opens the tab for Events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Events are listed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must contact host or Event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there is an invitation sent out for an Event where people need to RSVP in order to attend.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contextualSpacing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