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/Feature Name Customer RSVP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Customer-RSVPEvent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RSVPs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hosts an event and invites the Customer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be invited to the Event in order to RSVP to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RSVP’d and is allowed to go to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receives invitation from host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opens the tab for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the Event that they want to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the RSVP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RSVPs yes to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flow, if the Customer doesn’t receive an invitation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opens the tab for Events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Events are listed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contact host or Event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there is an invitation sent out for an Event where people need to RSVP in order to attend.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