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Attendee Update RSVP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Attendee-UpdateRSVP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updates the information on the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needs to make adjustments with the resort or let the Host know information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already RSVP’d yes to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the new information recorded on their RSVP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invitation from host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 that has the RSVP that they need to update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RSVP tab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update RSVP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fills in any necessary information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submits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the Attendee RSVP’d no to the Event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will not be in RSVP tab anymore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contact Event Manager to get permission to change RSVP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continues at step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Attendee submits with invalid information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tell Attendee that the information was not submitted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fix information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resubmits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9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