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 Event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3.4.12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Delete Event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delete an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delete an Event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to delete the Event Request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