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Host-Update_Event_Request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Host-Update_Event_Request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Host can access the event an update information about the event previous, during and after the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Event host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updates on event profile.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login.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Event profile..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Update the Event profile.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changes.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event.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