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UC-3.2.31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an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an Event request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created an Event Request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the Event Manager yet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the Host has selected will be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active Event Requests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created by the Event Host which have not yet been accepted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an Event Request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data for the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