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EventManager-AssignStaffRoles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UC-3.3.10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Manager-AssignStaffRoles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Matt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Matt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9/13/18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9/13/18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Actor: Event Manager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Manager wishes to update an employees staff role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 Event Manager requests to change an employees staff role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At least one Employee exists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is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6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Employees staff role is updated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Still needs more work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Event Manager requests the information on an Employee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displays the information regarding that Employees Staff Role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makes changes to the Staff Role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3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requests to save the changes made to the Staff Role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3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verifies and updates the Employees Staff Role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2a. Employee may not exist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to Step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2b. Event Manager does not have permission to change the Staff Role for this employee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to Step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5a. Event manager gave us an invalid staff role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to Step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Note:  Insert a new row for each distinctive alternative flow.  ]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As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Event Manager needs permission to change the Employees Staff Role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Event Manager has permission to change an Employees Staff Role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