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EventManager-CreateCateringRequest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CreateCateringRequest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submits a catering request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was approved by the Event Manager in which the Event Host wanted the resort to Cater the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approved an Event Request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request wanted the Resort to cater the Event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form will be created and sent to the Catering department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Location of the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Event Location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Time of the Event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Time of the Event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number of people attending the Event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number of people attending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the Event Manager for the menu items to cater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menu items to cater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to enter any special requests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any special requests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Event request can be customizable based on what the event requires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may be something that is done by the system instead of manually by the Event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