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 Event Scheduled Employees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UpdateEventScheduledEmployees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wishes to Update an Event’s Scheduled Employees Field with which Employee is going to work it along with the Role they will be working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Manager requests to change an Events Scheduled workers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 least one Employee exists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is logged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Employees staff role is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Manager requests Event Details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details for the Event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see the Event Scheduled Employees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Event Scheduled Details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updates the Scheduled details with which Employee is working at the Event and what their Role is for the Event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save the changes they made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saves the Event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Event Manager needs permission to assign the Employee to the Event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The Employee may need to be specially trained before working a certain role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 has permission to change an Employees Staff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