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Staff Event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Staff-EventDetails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9/13/18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is able to see the details of an Event that is coming up.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Event is coming up on the Schedule.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must be on the Schedule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10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sees the details of the Event List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choose the Event they want to view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page will have details of the event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flow, if there are no Event details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contact Event Manager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form asking for details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Submits form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 is sent to Event Manager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resumes at step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alternate flow, if form is sent with invalid information 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Event details form with valid information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 is sent to Event Manager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resumes at step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