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 Attended Events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Guest-AttendedEvents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wants to attend an event and self checkin is required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check in is activated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must have a way of marking attendance.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will have been marked as having attended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performs an action which marks attendance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added to the Event Attendance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54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is added to the Guests Event history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someone that is booking a room and staying on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could be many different ways in which the Guest checks into an Event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