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Cancel Reservation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UC-3.4.01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Guest-CancelReservation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9/19/18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would like to cancel their reservation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makes a request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already logged in.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has at least one reservation.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of the Guest’s reservations cancelled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 list of their reservations.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Selects a reservation.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opens the reservation info.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Cancels the reservation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prompts the user if they are sure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accepts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reservation removed in the database. (deleted or otherwise)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clicks close on the reservation info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In step 2 of the normal flow, if the guest has no current reservations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told that they have no current reservations and will be asked if they would like to add 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accepts.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taken to the create reservation screen.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2b. In step 2 of the normal flow, if the guest has no current reservations.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told that they have no current reservations and will be asked if they would like to add one.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Declines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taken back to the previous screen.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declines.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taken back to the reservation info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Guest.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