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Guest-EventLocation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Guest-EventLocation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location where the Event is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doesn’t know where the Event is happening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Location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Location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Location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