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UpdateEventAttendance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UpdateEventAttendance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wants to attend an event and self checkin is required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check in is activated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must have a way of marking attendance.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will have been marked as having attended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performs an action which marks attendance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added to the Event Attendance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is added to the Guests Event history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someone that is booking a room and staying on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could be many different ways in which the Guest checks into an Event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