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Maintain Inventory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UC-3.5.09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Inventory-MantainInventory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sends Maintenance Staff maintenance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is inventory that needs repair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count is 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inventory that needs repair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Maintenance request is sent to Maintenance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maintenance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maintenance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Fills out form with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Inventory Staff submits form with invalid information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error prompts Inventory Staff of invalid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fills out contact form with valid information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submits form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is something we need to work on with Resort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