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CreateNewSponsors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CreateBookSponsors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have sponsors for events, and need to reserve a spot.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when creating or editing an event needs to add sponsor.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Sponsor must have a profile to reserve a spot.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add sponsors for the sport reserved.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action.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assumes he will have an amount of sponsors and reserves in advance spots.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