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DeleteAdvertisingEvent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DeleteAdvertisingEvent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cancel an advertising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needs to be cancel prior to the scheduled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verify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advertising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cancelation of the event.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cancellation.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event with notes explaining the cancelation..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Event is cancelled with short notice.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Follow step 1 of normal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Need to contact directly all of the participants(guests, suppliers and staff) and inform of cancelation.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every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cancelation with not have a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