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DeleteSupplier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DeleteSupplier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end the record of a outsourcing supplier as an authorized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No longer authorized to be a supplier.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log 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save the changes made.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notify authorized users about the changes.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