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EditSupplier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EditSupplier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09/22/2018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make modifications to the profile of an Outsourcing provider.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selects the Outsourcing provider profile and press Edit.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users need to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login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selects Outsourcing provider profile.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select to edit the profile and make the changes.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when finished press save changes in profile.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ask to verify the action and prompt the user for ok or cancel.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the user does not verify with ok the save action, the file won’t be saved and returned to the edited Outsourcing provider profile.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as needed..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