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Marketing-CreateEvent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create a new event to promote the resort.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with opportunity to advertise 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Manager or assistant verify the necessary requirements are met to schedule(budget, date, suppliers, other departments and location) of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is suitable for advertising the resort.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schedule the event and list the materials needed.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List the materials needed and the suppliers who will provide them.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1.Marketing-SeeScheduledEvents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is a good opportunity to promote the resort, and attract more visitors.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