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Marketing-Edit_Product/Service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Marketing-Edit_Product/Service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modify details of the product/service.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a product/service and press Edit.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login.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a product or service.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to edit the profile and make the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profile.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package.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