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Update Text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2.03.81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Text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edit information about an text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Changes, notes or updates for an existing text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needs: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budget,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Schedule 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Suppliers confirmation of delivery,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Notes no authorization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edit text message with information about: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 Expenses.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Participants and information for database..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Positive and negative comments of text message.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changes needed for the text message.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changes.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text message with new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text message doesn’t not meet the requirements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Marketing-See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Scheduled Text messages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