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highlight w:val="white"/>
          <w:rtl w:val="0"/>
        </w:rPr>
        <w:t xml:space="preserve">Pr.Guest-DeleteAccount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Pr.Guest-DeleteAccount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Matt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9/16/18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Primary Actor: Prospective Guest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Prospective Guest wants to delete an account so they will be able to become a guest or an attendee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Prospective guest requests to delete an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Prospective Guest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The Prospective Guest will no longer be able to log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Still needs more work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requests their account be deleted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changes the account status to inactive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Prospective Guest is shown a message telling them their account has been deleted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6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Once per Prospective 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