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highlight w:val="white"/>
          <w:rtl w:val="0"/>
        </w:rPr>
        <w:t xml:space="preserve">Pr.Guest-SeeResortServices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Pr.Guest-SeeResortServices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Prospective 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Prospective Guest wants to see a list of services the resort provides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Prospective guest requests to see the services the resort provides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Prospective Guest will be see a list of services the resort provides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requests to see a list of services the resort provides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 list of all services the resort provides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may select a service the resort provides to learn more about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