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5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DeleteAccount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UC-3.2.28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DeleteAccount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9/22/18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has deactivated their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leave their schedule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deactivated their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remove their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asks if they are sure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confirms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deactivates the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 if the Talent declines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