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Delete Performance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3.4.09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Performance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2018-09-25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2018-11-01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Cancels one of their events on their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cancel one of their events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cancelled one of their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cancel one of their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 of events on their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selects the event they would like to cancel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deactivates the selected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 if the Talent has scheduled events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have no scheduled events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Create, Retrieve, Update Performance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has access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