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ReadScheduledPerformance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ReadScheduledPerformance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read the details of one of their scheduled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requests to see list of scheduled performances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list of scheduled performances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chooses scheduled performance to view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scheduled performance details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reads through details of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performances and returns them to the previous screen.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