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Edit Account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UC-7.3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Talent-EditAccount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edits their account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edit their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Talent’s account is edited in some 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edit their account info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Talent’s info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edits their info in some way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edits the account as requested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didn’t change any info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Talent that none of the information was edited and will prompt them if they would like to continue editing the form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accepts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return them to the previous screen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declines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