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Express Interest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Talent-ExpressInterest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expresses their interest in performing again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add a performance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stated that they would like to perform again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express interest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