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Leave Comments For Staff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Talent-LeaveCommentsForStaff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leaves a comment for the 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a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stated that they would like to perform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leave a comment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