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Provide Schedule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Talent-ProvideSchedule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leaves their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leave their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left their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leave their schedule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