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3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Remove Account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3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UC-3.2.28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Talent-RequestAccountDeactivation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has deactivated their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leave their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deactivated their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remove their account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asks if they are sure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confirms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deactivates the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Talent declines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