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Request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Talent-RequestEvent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an event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requested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fills out the form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sends the form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submits a form with one or more blank fields.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one or more fields were left blank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