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ReadEventsList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ReadEventsList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Public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Public User wants to see a list of events the Resort is holding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Public User requests to see the Events taking place at the resort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Public User will be see a list of Events with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requests to see a list of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Events the Public User requested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User may select an Event to learn more about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Public User may apply a filter prior to requesting the Events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Public User is logged in there may be an option to rsvp to an Event in the Event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per Public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