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highlight w:val="white"/>
          <w:rtl w:val="0"/>
        </w:rPr>
        <w:t xml:space="preserve">ReadResortServices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UC-3.2.30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ReadResortServices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9/16/18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10/3/18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Public User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Public User wants to see a list of services the resort provides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Public User requests to see the services the resort provides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Public User will be see a list of services the resort provides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Still needs more work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User requests to see a list of services the resort provides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a list of all services the resort provides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User may select a service the resort provides to learn more about 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100-200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