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Search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 wishes to search recipes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 </w:t>
            </w:r>
            <w:r w:rsidDel="00000000" w:rsidR="00000000" w:rsidRPr="00000000">
              <w:rPr>
                <w:rtl w:val="0"/>
              </w:rPr>
              <w:t xml:space="preserve">selects the option to search recipes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 search recipes button exists in the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recipe being searched for is retrieved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search for a recipe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name for the recipe they are searching for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looks through the list of recipes and returns a list of recipes relating to the keyword that the user entered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recipe they were looking for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details of the selected recipe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reads the recipe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closes the window, and returns the user back to the previous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3a. The system cannot find the recipe the user is searching for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matching recipes were found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</w:t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5a. The system cannot find the details for the selected recipe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system alerts the user that no details were found for the selected recipe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</w:t>
            </w:r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