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547" w14:textId="4E605D08"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83070A">
        <w:rPr>
          <w:color w:val="A6A6A6"/>
        </w:rPr>
        <w:t xml:space="preserve">Change </w:t>
      </w:r>
      <w:r w:rsidR="0085239D">
        <w:rPr>
          <w:color w:val="A6A6A6"/>
        </w:rPr>
        <w:t>Order</w:t>
      </w:r>
      <w:r w:rsidR="0083070A">
        <w:rPr>
          <w:color w:val="A6A6A6"/>
        </w:rPr>
        <w:t xml:space="preserve"> Status</w:t>
      </w:r>
    </w:p>
    <w:p w14:paraId="24CAB548" w14:textId="77777777"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14:paraId="24CAB549" w14:textId="77777777"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24CAB54C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A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B" w14:textId="639A0C3A" w:rsidR="009B5C3A" w:rsidRPr="00C86C3C" w:rsidRDefault="0012103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UC_Chef00</w:t>
            </w:r>
            <w:r w:rsidR="000A5936">
              <w:rPr>
                <w:rFonts w:cs="Arial"/>
                <w:color w:val="A6A6A6"/>
              </w:rPr>
              <w:t>5</w:t>
            </w:r>
          </w:p>
        </w:tc>
      </w:tr>
      <w:tr w:rsidR="009B5C3A" w:rsidRPr="00670215" w14:paraId="24CAB54F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E" w14:textId="6F5E3352" w:rsidR="009B5C3A" w:rsidRPr="00C86C3C" w:rsidRDefault="000A593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Change </w:t>
            </w:r>
            <w:r w:rsidR="0085239D">
              <w:rPr>
                <w:rFonts w:cs="Arial"/>
                <w:color w:val="A6A6A6"/>
              </w:rPr>
              <w:t>Order Status</w:t>
            </w:r>
          </w:p>
        </w:tc>
      </w:tr>
      <w:tr w:rsidR="009B5C3A" w:rsidRPr="00670215" w14:paraId="24CAB554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1" w14:textId="44FBF18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2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3" w14:textId="2AB7243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</w:tr>
      <w:tr w:rsidR="009B5C3A" w:rsidRPr="00670215" w14:paraId="24CAB559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6" w14:textId="0E2170BB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09/</w:t>
            </w:r>
            <w:r w:rsidR="0085239D">
              <w:rPr>
                <w:rFonts w:cs="Arial"/>
                <w:szCs w:val="20"/>
              </w:rPr>
              <w:t>12</w:t>
            </w:r>
            <w:r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7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8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24CAB55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24CAB55A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4CAB55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4CAB55C" w14:textId="2FBC4819" w:rsidR="009B5C3A" w:rsidRPr="00670215" w:rsidRDefault="00044B2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Chef, Internal order system</w:t>
            </w:r>
          </w:p>
        </w:tc>
      </w:tr>
      <w:tr w:rsidR="009B5C3A" w:rsidRPr="00670215" w14:paraId="24CAB560" w14:textId="77777777" w:rsidTr="00DA6BED">
        <w:tc>
          <w:tcPr>
            <w:tcW w:w="2628" w:type="dxa"/>
            <w:gridSpan w:val="2"/>
          </w:tcPr>
          <w:p w14:paraId="24CAB55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4CAB55F" w14:textId="4E1711F3" w:rsidR="009B5C3A" w:rsidRPr="00670215" w:rsidRDefault="000D61B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Chef wishes to </w:t>
            </w:r>
            <w:r w:rsidR="00200C1F">
              <w:rPr>
                <w:rFonts w:cs="Arial"/>
                <w:color w:val="A6A6A6"/>
              </w:rPr>
              <w:t>change the status of orders</w:t>
            </w:r>
            <w:r w:rsidR="008743BA">
              <w:rPr>
                <w:rFonts w:cs="Arial"/>
                <w:color w:val="A6A6A6"/>
              </w:rPr>
              <w:t xml:space="preserve"> after he has prepared the food</w:t>
            </w:r>
          </w:p>
        </w:tc>
      </w:tr>
      <w:tr w:rsidR="009B5C3A" w:rsidRPr="00670215" w14:paraId="24CAB563" w14:textId="77777777" w:rsidTr="00DA6BED">
        <w:tc>
          <w:tcPr>
            <w:tcW w:w="2628" w:type="dxa"/>
            <w:gridSpan w:val="2"/>
          </w:tcPr>
          <w:p w14:paraId="24CAB56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24CAB562" w14:textId="58BAD03C" w:rsidR="00134660" w:rsidRPr="00670215" w:rsidRDefault="008743B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Chef </w:t>
            </w:r>
            <w:r w:rsidR="002501C8">
              <w:rPr>
                <w:rFonts w:cs="Arial"/>
                <w:color w:val="A6A6A6"/>
              </w:rPr>
              <w:t>selects ‘ready’ option for order</w:t>
            </w:r>
            <w:r w:rsidR="00CB088D">
              <w:rPr>
                <w:rFonts w:cs="Arial"/>
                <w:color w:val="A6A6A6"/>
              </w:rPr>
              <w:t xml:space="preserve"> in the order list</w:t>
            </w:r>
          </w:p>
        </w:tc>
      </w:tr>
      <w:tr w:rsidR="009B5C3A" w:rsidRPr="00670215" w14:paraId="24CAB569" w14:textId="77777777" w:rsidTr="00DA6BED">
        <w:trPr>
          <w:trHeight w:val="813"/>
        </w:trPr>
        <w:tc>
          <w:tcPr>
            <w:tcW w:w="2628" w:type="dxa"/>
            <w:gridSpan w:val="2"/>
          </w:tcPr>
          <w:p w14:paraId="24CAB56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1C5B21B0" w14:textId="77777777" w:rsidR="009B5C3A" w:rsidRPr="00E409CA" w:rsidRDefault="00E409CA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User is logged in</w:t>
            </w:r>
          </w:p>
          <w:p w14:paraId="75F0ED3F" w14:textId="77777777" w:rsidR="00E409CA" w:rsidRDefault="00E409CA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 w:rsidRPr="00E409CA">
              <w:rPr>
                <w:rFonts w:cs="Arial"/>
                <w:color w:val="A6A6A6"/>
              </w:rPr>
              <w:t xml:space="preserve">User has access to </w:t>
            </w:r>
            <w:r w:rsidR="00B10A2F">
              <w:rPr>
                <w:rFonts w:cs="Arial"/>
                <w:color w:val="A6A6A6"/>
              </w:rPr>
              <w:t xml:space="preserve">Chef </w:t>
            </w:r>
            <w:r w:rsidR="001964FA">
              <w:rPr>
                <w:rFonts w:cs="Arial"/>
                <w:color w:val="A6A6A6"/>
              </w:rPr>
              <w:t>options</w:t>
            </w:r>
          </w:p>
          <w:p w14:paraId="24CAB568" w14:textId="3DE48061" w:rsidR="00CB088D" w:rsidRPr="00E409CA" w:rsidRDefault="00CB088D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is viewing the order list</w:t>
            </w:r>
          </w:p>
        </w:tc>
      </w:tr>
      <w:tr w:rsidR="009B5C3A" w:rsidRPr="00670215" w14:paraId="24CAB56F" w14:textId="77777777" w:rsidTr="00DA6BED">
        <w:tc>
          <w:tcPr>
            <w:tcW w:w="2628" w:type="dxa"/>
            <w:gridSpan w:val="2"/>
          </w:tcPr>
          <w:p w14:paraId="24CAB56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24CAB56E" w14:textId="565BD5CC" w:rsidR="009B5C3A" w:rsidRPr="00670215" w:rsidRDefault="00DE6449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Order status is changed</w:t>
            </w:r>
          </w:p>
        </w:tc>
      </w:tr>
      <w:tr w:rsidR="009B5C3A" w:rsidRPr="00670215" w14:paraId="24CAB57C" w14:textId="77777777" w:rsidTr="00DA6BED">
        <w:tc>
          <w:tcPr>
            <w:tcW w:w="2628" w:type="dxa"/>
            <w:gridSpan w:val="2"/>
          </w:tcPr>
          <w:p w14:paraId="24CAB57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7D40F1E" w14:textId="77777777" w:rsidR="00854387" w:rsidRDefault="00DE6449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Chef selects ‘ready’ option for order in the order list</w:t>
            </w:r>
          </w:p>
          <w:p w14:paraId="24CAB57B" w14:textId="4BEE2301" w:rsidR="00466AF6" w:rsidRPr="00670215" w:rsidRDefault="00466AF6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Program </w:t>
            </w:r>
            <w:r w:rsidR="00DC5983">
              <w:rPr>
                <w:rFonts w:cs="Arial"/>
                <w:color w:val="A6A6A6"/>
                <w:szCs w:val="20"/>
              </w:rPr>
              <w:t>changes status of selected order to ‘ready’</w:t>
            </w:r>
          </w:p>
        </w:tc>
      </w:tr>
      <w:tr w:rsidR="009B5C3A" w:rsidRPr="00670215" w14:paraId="24CAB58D" w14:textId="77777777" w:rsidTr="00DA6BED">
        <w:tc>
          <w:tcPr>
            <w:tcW w:w="2628" w:type="dxa"/>
            <w:gridSpan w:val="2"/>
          </w:tcPr>
          <w:p w14:paraId="24CAB57E" w14:textId="3741570E" w:rsidR="009B5C3A" w:rsidRPr="00B37A95" w:rsidRDefault="009B5C3A" w:rsidP="00B37A9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44A27D1D" w14:textId="4BD04C3D" w:rsidR="00897A1F" w:rsidRDefault="00C638FC" w:rsidP="00C979FA">
            <w:pPr>
              <w:pStyle w:val="Hints"/>
              <w:numPr>
                <w:ilvl w:val="0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Chef needs to undo changing the order status</w:t>
            </w:r>
            <w:r w:rsidR="008055BA">
              <w:rPr>
                <w:rFonts w:cs="Arial"/>
                <w:color w:val="A6A6A6"/>
              </w:rPr>
              <w:t xml:space="preserve"> </w:t>
            </w:r>
          </w:p>
          <w:p w14:paraId="62AAF48C" w14:textId="387AA35A" w:rsidR="00EB1B80" w:rsidRDefault="00EB1B80" w:rsidP="00EB1B80">
            <w:pPr>
              <w:pStyle w:val="Hints"/>
              <w:numPr>
                <w:ilvl w:val="1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allows status to be changed back</w:t>
            </w:r>
            <w:r w:rsidR="007F7FC6">
              <w:rPr>
                <w:rFonts w:cs="Arial"/>
                <w:color w:val="A6A6A6"/>
              </w:rPr>
              <w:t xml:space="preserve"> from the order list by selecting ‘undo’ option</w:t>
            </w:r>
            <w:r w:rsidR="0009388A">
              <w:rPr>
                <w:rFonts w:cs="Arial"/>
                <w:color w:val="A6A6A6"/>
              </w:rPr>
              <w:t xml:space="preserve"> if the order isn’t sent out yet</w:t>
            </w:r>
          </w:p>
          <w:p w14:paraId="74BAD4C0" w14:textId="77777777" w:rsidR="0009388A" w:rsidRDefault="0009388A" w:rsidP="00EB1B80">
            <w:pPr>
              <w:pStyle w:val="Hints"/>
              <w:numPr>
                <w:ilvl w:val="1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Chef selects</w:t>
            </w:r>
            <w:r w:rsidR="00F841AD">
              <w:rPr>
                <w:rFonts w:cs="Arial"/>
                <w:color w:val="A6A6A6"/>
              </w:rPr>
              <w:t xml:space="preserve"> ‘undo’ option</w:t>
            </w:r>
            <w:r w:rsidR="00A8760C">
              <w:rPr>
                <w:rFonts w:cs="Arial"/>
                <w:color w:val="A6A6A6"/>
              </w:rPr>
              <w:t xml:space="preserve"> </w:t>
            </w:r>
            <w:r w:rsidR="00D71B57">
              <w:rPr>
                <w:rFonts w:cs="Arial"/>
                <w:color w:val="A6A6A6"/>
              </w:rPr>
              <w:t>for order in the order list</w:t>
            </w:r>
          </w:p>
          <w:p w14:paraId="24CAB58C" w14:textId="16275A56" w:rsidR="00D71B57" w:rsidRPr="006D467B" w:rsidRDefault="00D71B57" w:rsidP="00EB1B80">
            <w:pPr>
              <w:pStyle w:val="Hints"/>
              <w:numPr>
                <w:ilvl w:val="1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changes status of selected order to ‘pending’</w:t>
            </w:r>
          </w:p>
        </w:tc>
      </w:tr>
      <w:tr w:rsidR="009B5C3A" w:rsidRPr="00670215" w14:paraId="24CAB596" w14:textId="77777777" w:rsidTr="00DA6BED">
        <w:tc>
          <w:tcPr>
            <w:tcW w:w="2628" w:type="dxa"/>
            <w:gridSpan w:val="2"/>
          </w:tcPr>
          <w:p w14:paraId="24CAB58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24CAB595" w14:textId="216B9AF8" w:rsidR="009B5C3A" w:rsidRPr="00670215" w:rsidRDefault="003656A3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24CAB599" w14:textId="77777777" w:rsidTr="00DA6BED">
        <w:tc>
          <w:tcPr>
            <w:tcW w:w="2628" w:type="dxa"/>
            <w:gridSpan w:val="2"/>
          </w:tcPr>
          <w:p w14:paraId="24CAB59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24CAB598" w14:textId="51FABC31" w:rsidR="009B5C3A" w:rsidRPr="00670215" w:rsidRDefault="003656A3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24CAB59C" w14:textId="77777777" w:rsidTr="00DA6BED">
        <w:tc>
          <w:tcPr>
            <w:tcW w:w="2628" w:type="dxa"/>
            <w:gridSpan w:val="2"/>
          </w:tcPr>
          <w:p w14:paraId="24CAB59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bookmarkStart w:id="3" w:name="_GoBack" w:colFirst="1" w:colLast="1"/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4CAB59B" w14:textId="777F8013" w:rsidR="009B5C3A" w:rsidRPr="00670215" w:rsidRDefault="001716B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bookmarkEnd w:id="3"/>
      <w:tr w:rsidR="009B5C3A" w:rsidRPr="00670215" w14:paraId="24CAB59F" w14:textId="77777777" w:rsidTr="00DA6BED">
        <w:tc>
          <w:tcPr>
            <w:tcW w:w="2628" w:type="dxa"/>
            <w:gridSpan w:val="2"/>
          </w:tcPr>
          <w:p w14:paraId="24CAB59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24CAB59E" w14:textId="7C051BE0" w:rsidR="009B5C3A" w:rsidRPr="00670215" w:rsidRDefault="009E7A6E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24CAB5A3" w14:textId="77777777" w:rsidTr="00DA6BED">
        <w:tc>
          <w:tcPr>
            <w:tcW w:w="2628" w:type="dxa"/>
            <w:gridSpan w:val="2"/>
          </w:tcPr>
          <w:p w14:paraId="24CAB5A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4CAB5A2" w14:textId="54D79E19" w:rsidR="009B5C3A" w:rsidRPr="00670215" w:rsidRDefault="00573A6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Program displays text in the area’s</w:t>
            </w:r>
            <w:r w:rsidR="00FF2467">
              <w:rPr>
                <w:rFonts w:cs="Arial"/>
                <w:color w:val="A6A6A6"/>
              </w:rPr>
              <w:t xml:space="preserve"> native language</w:t>
            </w:r>
          </w:p>
        </w:tc>
      </w:tr>
      <w:tr w:rsidR="009B5C3A" w:rsidRPr="00670215" w14:paraId="24CAB5A8" w14:textId="77777777" w:rsidTr="00DA6BED">
        <w:tc>
          <w:tcPr>
            <w:tcW w:w="2628" w:type="dxa"/>
            <w:gridSpan w:val="2"/>
          </w:tcPr>
          <w:p w14:paraId="24CAB5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4CAB5A7" w14:textId="416926BD" w:rsidR="009B5C3A" w:rsidRPr="00670215" w:rsidRDefault="00FF2467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14:paraId="24CAB5A9" w14:textId="77777777" w:rsidR="009B5C3A" w:rsidRDefault="009B5C3A" w:rsidP="009B5C3A">
      <w:pPr>
        <w:rPr>
          <w:rFonts w:ascii="Trebuchet MS" w:hAnsi="Trebuchet MS"/>
        </w:rPr>
      </w:pPr>
    </w:p>
    <w:p w14:paraId="24CAB5AA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AB5B7" w14:textId="77777777" w:rsidR="009617F5" w:rsidRDefault="00B37A95">
      <w:r>
        <w:separator/>
      </w:r>
    </w:p>
  </w:endnote>
  <w:endnote w:type="continuationSeparator" w:id="0">
    <w:p w14:paraId="24CAB5B9" w14:textId="77777777" w:rsidR="009617F5" w:rsidRDefault="00B37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B1" w14:textId="4032313E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83070A">
      <w:rPr>
        <w:noProof/>
        <w:sz w:val="12"/>
        <w:szCs w:val="12"/>
      </w:rPr>
      <w:t>9/10/2018</w:t>
    </w:r>
    <w:r>
      <w:rPr>
        <w:sz w:val="12"/>
        <w:szCs w:val="12"/>
      </w:rPr>
      <w:fldChar w:fldCharType="end"/>
    </w:r>
  </w:p>
  <w:p w14:paraId="24CAB5B2" w14:textId="77777777" w:rsidR="00FB3CF6" w:rsidRPr="004A7EEA" w:rsidRDefault="003656A3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AB5B3" w14:textId="77777777" w:rsidR="009617F5" w:rsidRDefault="00B37A95">
      <w:r>
        <w:separator/>
      </w:r>
    </w:p>
  </w:footnote>
  <w:footnote w:type="continuationSeparator" w:id="0">
    <w:p w14:paraId="24CAB5B5" w14:textId="77777777" w:rsidR="009617F5" w:rsidRDefault="00B37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AB" w14:textId="77777777" w:rsidR="00050CBF" w:rsidRDefault="003656A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C" w14:textId="77777777" w:rsidR="007E7FAB" w:rsidRDefault="003656A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D" w14:textId="77777777" w:rsidR="007E7FAB" w:rsidRDefault="003656A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E" w14:textId="77777777" w:rsidR="007E7FAB" w:rsidRDefault="003656A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F" w14:textId="77777777" w:rsidR="007E7FAB" w:rsidRPr="00E906D9" w:rsidRDefault="003656A3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4CAB5B0" w14:textId="77777777" w:rsidR="00050CBF" w:rsidRDefault="00365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0287D"/>
    <w:multiLevelType w:val="hybridMultilevel"/>
    <w:tmpl w:val="C3041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864D4A"/>
    <w:multiLevelType w:val="hybridMultilevel"/>
    <w:tmpl w:val="198A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4B2B"/>
    <w:rsid w:val="0009388A"/>
    <w:rsid w:val="000A5936"/>
    <w:rsid w:val="000D61B0"/>
    <w:rsid w:val="00121032"/>
    <w:rsid w:val="00134660"/>
    <w:rsid w:val="001716B3"/>
    <w:rsid w:val="001964FA"/>
    <w:rsid w:val="00200C1F"/>
    <w:rsid w:val="002501C8"/>
    <w:rsid w:val="003656A3"/>
    <w:rsid w:val="003A0626"/>
    <w:rsid w:val="004105CB"/>
    <w:rsid w:val="00422D5E"/>
    <w:rsid w:val="004508AF"/>
    <w:rsid w:val="00466AF6"/>
    <w:rsid w:val="00477A9B"/>
    <w:rsid w:val="00573A6D"/>
    <w:rsid w:val="005C7EF1"/>
    <w:rsid w:val="00601E2F"/>
    <w:rsid w:val="006653EA"/>
    <w:rsid w:val="006A00C1"/>
    <w:rsid w:val="006C05A8"/>
    <w:rsid w:val="006C73FD"/>
    <w:rsid w:val="007F7FC6"/>
    <w:rsid w:val="008055BA"/>
    <w:rsid w:val="0083070A"/>
    <w:rsid w:val="0085239D"/>
    <w:rsid w:val="00854387"/>
    <w:rsid w:val="008743BA"/>
    <w:rsid w:val="00897A1F"/>
    <w:rsid w:val="009617F5"/>
    <w:rsid w:val="009B5B4B"/>
    <w:rsid w:val="009B5C3A"/>
    <w:rsid w:val="009E7A6E"/>
    <w:rsid w:val="00A646E4"/>
    <w:rsid w:val="00A83027"/>
    <w:rsid w:val="00A8760C"/>
    <w:rsid w:val="00B10A2F"/>
    <w:rsid w:val="00B37A95"/>
    <w:rsid w:val="00C638FC"/>
    <w:rsid w:val="00C979FA"/>
    <w:rsid w:val="00CB088D"/>
    <w:rsid w:val="00D038A5"/>
    <w:rsid w:val="00D71B57"/>
    <w:rsid w:val="00DC2AA2"/>
    <w:rsid w:val="00DC5983"/>
    <w:rsid w:val="00DE6449"/>
    <w:rsid w:val="00E409CA"/>
    <w:rsid w:val="00EB1B80"/>
    <w:rsid w:val="00F357F6"/>
    <w:rsid w:val="00F4353E"/>
    <w:rsid w:val="00F841AD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B547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Richard Carroll</cp:lastModifiedBy>
  <cp:revision>52</cp:revision>
  <dcterms:created xsi:type="dcterms:W3CDTF">2018-09-07T17:29:00Z</dcterms:created>
  <dcterms:modified xsi:type="dcterms:W3CDTF">2018-09-12T13:52:00Z</dcterms:modified>
</cp:coreProperties>
</file>