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547" w14:textId="5FC9205E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B37A95">
        <w:rPr>
          <w:color w:val="A6A6A6"/>
        </w:rPr>
        <w:t>View Orders</w:t>
      </w:r>
    </w:p>
    <w:p w14:paraId="24CAB548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24CAB549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4CAB54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B" w14:textId="0BD13310" w:rsidR="009B5C3A" w:rsidRPr="00C86C3C" w:rsidRDefault="001210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UC_Chef003</w:t>
            </w:r>
          </w:p>
        </w:tc>
      </w:tr>
      <w:tr w:rsidR="009B5C3A" w:rsidRPr="00670215" w14:paraId="24CAB54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E" w14:textId="26BFADFD" w:rsidR="009B5C3A" w:rsidRPr="00C86C3C" w:rsidRDefault="005C7EF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orders</w:t>
            </w:r>
          </w:p>
        </w:tc>
      </w:tr>
      <w:tr w:rsidR="009B5C3A" w:rsidRPr="00670215" w14:paraId="24CAB55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1" w14:textId="44FBF18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3" w14:textId="2AB7243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4CAB55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6" w14:textId="40FA289D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09/10/18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24CAB55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4CAB55A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4CAB5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4CAB55C" w14:textId="2FBC4819" w:rsidR="009B5C3A" w:rsidRPr="00670215" w:rsidRDefault="00044B2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Chef, Internal order system</w:t>
            </w:r>
          </w:p>
        </w:tc>
      </w:tr>
      <w:tr w:rsidR="009B5C3A" w:rsidRPr="00670215" w14:paraId="24CAB560" w14:textId="77777777" w:rsidTr="00DA6BED">
        <w:tc>
          <w:tcPr>
            <w:tcW w:w="2628" w:type="dxa"/>
            <w:gridSpan w:val="2"/>
          </w:tcPr>
          <w:p w14:paraId="24CAB55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4CAB55F" w14:textId="2688E38A" w:rsidR="009B5C3A" w:rsidRPr="00670215" w:rsidRDefault="000D61B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Chef wishes to </w:t>
            </w:r>
            <w:r w:rsidR="00DC2AA2">
              <w:rPr>
                <w:rFonts w:cs="Arial"/>
                <w:color w:val="A6A6A6"/>
              </w:rPr>
              <w:t>view orders placed by customers and passed to his interface by the waiters</w:t>
            </w:r>
          </w:p>
        </w:tc>
      </w:tr>
      <w:tr w:rsidR="009B5C3A" w:rsidRPr="00670215" w14:paraId="24CAB563" w14:textId="77777777" w:rsidTr="00DA6BED">
        <w:tc>
          <w:tcPr>
            <w:tcW w:w="2628" w:type="dxa"/>
            <w:gridSpan w:val="2"/>
          </w:tcPr>
          <w:p w14:paraId="24CAB56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4CAB562" w14:textId="6AF29021" w:rsidR="00134660" w:rsidRPr="00670215" w:rsidRDefault="004105C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Chef </w:t>
            </w:r>
            <w:r w:rsidR="009B5B4B">
              <w:rPr>
                <w:rFonts w:cs="Arial"/>
                <w:color w:val="A6A6A6"/>
              </w:rPr>
              <w:t>requests the food list from the interface</w:t>
            </w:r>
          </w:p>
        </w:tc>
      </w:tr>
      <w:tr w:rsidR="009B5C3A" w:rsidRPr="00670215" w14:paraId="24CAB569" w14:textId="77777777" w:rsidTr="00DA6BED">
        <w:trPr>
          <w:trHeight w:val="813"/>
        </w:trPr>
        <w:tc>
          <w:tcPr>
            <w:tcW w:w="2628" w:type="dxa"/>
            <w:gridSpan w:val="2"/>
          </w:tcPr>
          <w:p w14:paraId="24CAB56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C5B21B0" w14:textId="77777777" w:rsidR="009B5C3A" w:rsidRPr="00E409CA" w:rsidRDefault="00E409CA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User is logged in</w:t>
            </w:r>
          </w:p>
          <w:p w14:paraId="24CAB568" w14:textId="074AEBEB" w:rsidR="00E409CA" w:rsidRPr="00E409CA" w:rsidRDefault="00E409CA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 w:rsidRPr="00E409CA">
              <w:rPr>
                <w:rFonts w:cs="Arial"/>
                <w:color w:val="A6A6A6"/>
              </w:rPr>
              <w:t xml:space="preserve">User has access to </w:t>
            </w:r>
            <w:r w:rsidR="00B10A2F">
              <w:rPr>
                <w:rFonts w:cs="Arial"/>
                <w:color w:val="A6A6A6"/>
              </w:rPr>
              <w:t xml:space="preserve">Chef </w:t>
            </w:r>
            <w:r w:rsidR="001964FA">
              <w:rPr>
                <w:rFonts w:cs="Arial"/>
                <w:color w:val="A6A6A6"/>
              </w:rPr>
              <w:t>options</w:t>
            </w:r>
          </w:p>
        </w:tc>
      </w:tr>
      <w:tr w:rsidR="009B5C3A" w:rsidRPr="00670215" w14:paraId="24CAB56F" w14:textId="77777777" w:rsidTr="00DA6BED">
        <w:tc>
          <w:tcPr>
            <w:tcW w:w="2628" w:type="dxa"/>
            <w:gridSpan w:val="2"/>
          </w:tcPr>
          <w:p w14:paraId="24CAB56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4CAB56E" w14:textId="70E76221" w:rsidR="009B5C3A" w:rsidRPr="00670215" w:rsidRDefault="001964FA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Food list is visible to user</w:t>
            </w:r>
          </w:p>
        </w:tc>
      </w:tr>
      <w:tr w:rsidR="009B5C3A" w:rsidRPr="00670215" w14:paraId="24CAB57C" w14:textId="77777777" w:rsidTr="00DA6BED">
        <w:tc>
          <w:tcPr>
            <w:tcW w:w="2628" w:type="dxa"/>
            <w:gridSpan w:val="2"/>
          </w:tcPr>
          <w:p w14:paraId="24CAB57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3BDAA1DA" w14:textId="77777777" w:rsidR="009B5C3A" w:rsidRDefault="00477A9B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req</w:t>
            </w:r>
            <w:r w:rsidR="00A83027">
              <w:rPr>
                <w:rFonts w:cs="Arial"/>
                <w:color w:val="A6A6A6"/>
                <w:szCs w:val="20"/>
              </w:rPr>
              <w:t>uests the food list from the interface</w:t>
            </w:r>
          </w:p>
          <w:p w14:paraId="428E1393" w14:textId="77777777" w:rsidR="00A83027" w:rsidRDefault="0085438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retrieves list from Internal Order System</w:t>
            </w:r>
          </w:p>
          <w:p w14:paraId="24CAB57B" w14:textId="09211A88" w:rsidR="00854387" w:rsidRPr="00670215" w:rsidRDefault="0085438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displays food list </w:t>
            </w:r>
            <w:r w:rsidR="00A646E4">
              <w:rPr>
                <w:rFonts w:cs="Arial"/>
                <w:color w:val="A6A6A6"/>
                <w:szCs w:val="20"/>
              </w:rPr>
              <w:t>to the User</w:t>
            </w:r>
          </w:p>
        </w:tc>
      </w:tr>
      <w:tr w:rsidR="009B5C3A" w:rsidRPr="00670215" w14:paraId="24CAB58D" w14:textId="77777777" w:rsidTr="00DA6BED">
        <w:tc>
          <w:tcPr>
            <w:tcW w:w="2628" w:type="dxa"/>
            <w:gridSpan w:val="2"/>
          </w:tcPr>
          <w:p w14:paraId="24CAB57E" w14:textId="3741570E" w:rsidR="009B5C3A" w:rsidRPr="00B37A95" w:rsidRDefault="009B5C3A" w:rsidP="00B37A9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78FEE51C" w14:textId="77777777" w:rsidR="009B5C3A" w:rsidRDefault="00601E2F" w:rsidP="00601E2F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Food list is empty (Normal flow step 2)</w:t>
            </w:r>
          </w:p>
          <w:p w14:paraId="2D2F33C6" w14:textId="77777777" w:rsidR="00601E2F" w:rsidRDefault="00D038A5" w:rsidP="00601E2F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saying the food list is empty</w:t>
            </w:r>
          </w:p>
          <w:p w14:paraId="24CAB58C" w14:textId="56C80095" w:rsidR="00897A1F" w:rsidRPr="006D467B" w:rsidRDefault="006653EA" w:rsidP="00601E2F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returns to Normal flow step 1</w:t>
            </w:r>
          </w:p>
        </w:tc>
      </w:tr>
      <w:tr w:rsidR="009B5C3A" w:rsidRPr="00670215" w14:paraId="24CAB596" w14:textId="77777777" w:rsidTr="00DA6BED">
        <w:tc>
          <w:tcPr>
            <w:tcW w:w="2628" w:type="dxa"/>
            <w:gridSpan w:val="2"/>
          </w:tcPr>
          <w:p w14:paraId="24CAB58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4CAB58F" w14:textId="77777777"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[</w:t>
            </w:r>
            <w:r w:rsidRPr="0016386E">
              <w:rPr>
                <w:rFonts w:cs="Arial"/>
                <w:color w:val="A6A6A6"/>
                <w:szCs w:val="20"/>
              </w:rPr>
              <w:t xml:space="preserve">Describe any anticipated </w:t>
            </w:r>
            <w:r w:rsidRPr="001B5C03">
              <w:rPr>
                <w:rFonts w:cs="Arial"/>
                <w:b/>
                <w:color w:val="A6A6A6"/>
                <w:szCs w:val="20"/>
              </w:rPr>
              <w:t>error conditions</w:t>
            </w:r>
            <w:r w:rsidRPr="0016386E">
              <w:rPr>
                <w:rFonts w:cs="Arial"/>
                <w:color w:val="A6A6A6"/>
                <w:szCs w:val="20"/>
              </w:rPr>
              <w:t xml:space="preserve"> that could occur during execution of the use </w:t>
            </w:r>
            <w:proofErr w:type="gramStart"/>
            <w:r w:rsidRPr="0016386E">
              <w:rPr>
                <w:rFonts w:cs="Arial"/>
                <w:color w:val="A6A6A6"/>
                <w:szCs w:val="20"/>
              </w:rPr>
              <w:t>case, and</w:t>
            </w:r>
            <w:proofErr w:type="gramEnd"/>
            <w:r w:rsidRPr="0016386E">
              <w:rPr>
                <w:rFonts w:cs="Arial"/>
                <w:color w:val="A6A6A6"/>
                <w:szCs w:val="20"/>
              </w:rPr>
              <w:t xml:space="preserve"> define how the system is to respond to those conditions. </w:t>
            </w:r>
          </w:p>
          <w:p w14:paraId="24CAB590" w14:textId="77777777"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e.g. Exceptions to the Withdraw Case transaction </w:t>
            </w:r>
          </w:p>
          <w:p w14:paraId="24CAB591" w14:textId="77777777"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br/>
              <w:t xml:space="preserve">2a.  </w:t>
            </w:r>
            <w:r w:rsidRPr="00670215">
              <w:rPr>
                <w:rFonts w:cs="Arial"/>
                <w:color w:val="A6A6A6"/>
                <w:szCs w:val="20"/>
              </w:rPr>
              <w:t xml:space="preserve"> In step </w:t>
            </w:r>
            <w:r>
              <w:rPr>
                <w:rFonts w:cs="Arial"/>
                <w:color w:val="A6A6A6"/>
                <w:szCs w:val="20"/>
              </w:rPr>
              <w:t>2 of the normal flow</w:t>
            </w:r>
            <w:r w:rsidRPr="00670215">
              <w:rPr>
                <w:rFonts w:cs="Arial"/>
                <w:color w:val="A6A6A6"/>
                <w:szCs w:val="20"/>
              </w:rPr>
              <w:t xml:space="preserve">, </w:t>
            </w:r>
            <w:r>
              <w:rPr>
                <w:rFonts w:cs="Arial"/>
                <w:color w:val="A6A6A6"/>
                <w:szCs w:val="20"/>
              </w:rPr>
              <w:t xml:space="preserve">if the customer enters and invalid PIN </w:t>
            </w:r>
          </w:p>
          <w:p w14:paraId="24CAB592" w14:textId="77777777" w:rsidR="009B5C3A" w:rsidRDefault="009B5C3A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Transaction is disapproved</w:t>
            </w:r>
          </w:p>
          <w:p w14:paraId="24CAB593" w14:textId="77777777" w:rsidR="009B5C3A" w:rsidRDefault="009B5C3A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Message to customer to re-enter PIN</w:t>
            </w:r>
          </w:p>
          <w:p w14:paraId="24CAB594" w14:textId="77777777" w:rsidR="009B5C3A" w:rsidRDefault="009B5C3A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enters correct PIN</w:t>
            </w:r>
          </w:p>
          <w:p w14:paraId="24CAB595" w14:textId="77777777" w:rsidR="009B5C3A" w:rsidRPr="00670215" w:rsidRDefault="009B5C3A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 Case resumes on step 3 of normal flow] </w:t>
            </w:r>
          </w:p>
        </w:tc>
      </w:tr>
      <w:tr w:rsidR="009B5C3A" w:rsidRPr="00670215" w14:paraId="24CAB599" w14:textId="77777777" w:rsidTr="00DA6BED">
        <w:tc>
          <w:tcPr>
            <w:tcW w:w="2628" w:type="dxa"/>
            <w:gridSpan w:val="2"/>
          </w:tcPr>
          <w:p w14:paraId="24CAB59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4CAB598" w14:textId="20E84EBA" w:rsidR="009B5C3A" w:rsidRPr="00670215" w:rsidRDefault="009B5C3A" w:rsidP="00DA6BED">
            <w:pPr>
              <w:rPr>
                <w:rFonts w:cs="Arial"/>
                <w:color w:val="A6A6A6"/>
                <w:szCs w:val="20"/>
              </w:rPr>
            </w:pPr>
            <w:bookmarkStart w:id="3" w:name="_GoBack"/>
            <w:bookmarkEnd w:id="3"/>
          </w:p>
        </w:tc>
      </w:tr>
      <w:tr w:rsidR="009B5C3A" w:rsidRPr="00670215" w14:paraId="24CAB59C" w14:textId="77777777" w:rsidTr="00DA6BED">
        <w:tc>
          <w:tcPr>
            <w:tcW w:w="2628" w:type="dxa"/>
            <w:gridSpan w:val="2"/>
          </w:tcPr>
          <w:p w14:paraId="24CAB59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4CAB59B" w14:textId="777F8013" w:rsidR="009B5C3A" w:rsidRPr="00670215" w:rsidRDefault="001716B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24CAB59F" w14:textId="77777777" w:rsidTr="00DA6BED">
        <w:tc>
          <w:tcPr>
            <w:tcW w:w="2628" w:type="dxa"/>
            <w:gridSpan w:val="2"/>
          </w:tcPr>
          <w:p w14:paraId="24CAB59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4CAB59E" w14:textId="7C051BE0" w:rsidR="009B5C3A" w:rsidRPr="00670215" w:rsidRDefault="009E7A6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A3" w14:textId="77777777" w:rsidTr="00DA6BED">
        <w:tc>
          <w:tcPr>
            <w:tcW w:w="2628" w:type="dxa"/>
            <w:gridSpan w:val="2"/>
          </w:tcPr>
          <w:p w14:paraId="24CAB5A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4CAB5A2" w14:textId="54D79E19" w:rsidR="009B5C3A" w:rsidRPr="00670215" w:rsidRDefault="00573A6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displays text in the area’s</w:t>
            </w:r>
            <w:r w:rsidR="00FF2467">
              <w:rPr>
                <w:rFonts w:cs="Arial"/>
                <w:color w:val="A6A6A6"/>
              </w:rPr>
              <w:t xml:space="preserve"> native language</w:t>
            </w:r>
          </w:p>
        </w:tc>
      </w:tr>
      <w:tr w:rsidR="009B5C3A" w:rsidRPr="00670215" w14:paraId="24CAB5A8" w14:textId="77777777" w:rsidTr="00DA6BED">
        <w:tc>
          <w:tcPr>
            <w:tcW w:w="2628" w:type="dxa"/>
            <w:gridSpan w:val="2"/>
          </w:tcPr>
          <w:p w14:paraId="24CAB5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4CAB5A7" w14:textId="416926BD" w:rsidR="009B5C3A" w:rsidRPr="00670215" w:rsidRDefault="00FF2467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4CAB5A9" w14:textId="77777777" w:rsidR="009B5C3A" w:rsidRDefault="009B5C3A" w:rsidP="009B5C3A">
      <w:pPr>
        <w:rPr>
          <w:rFonts w:ascii="Trebuchet MS" w:hAnsi="Trebuchet MS"/>
        </w:rPr>
      </w:pPr>
    </w:p>
    <w:p w14:paraId="24CAB5AA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B3F76" w14:textId="77777777" w:rsidR="00CD35F7" w:rsidRDefault="00CD35F7">
      <w:r>
        <w:separator/>
      </w:r>
    </w:p>
  </w:endnote>
  <w:endnote w:type="continuationSeparator" w:id="0">
    <w:p w14:paraId="138A11B9" w14:textId="77777777" w:rsidR="00CD35F7" w:rsidRDefault="00CD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B1" w14:textId="2EB3780C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A4AF0">
      <w:rPr>
        <w:noProof/>
        <w:sz w:val="12"/>
        <w:szCs w:val="12"/>
      </w:rPr>
      <w:t>9/10/2018</w:t>
    </w:r>
    <w:r>
      <w:rPr>
        <w:sz w:val="12"/>
        <w:szCs w:val="12"/>
      </w:rPr>
      <w:fldChar w:fldCharType="end"/>
    </w:r>
  </w:p>
  <w:p w14:paraId="24CAB5B2" w14:textId="77777777" w:rsidR="00FB3CF6" w:rsidRPr="004A7EEA" w:rsidRDefault="00CD35F7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8F7FB" w14:textId="77777777" w:rsidR="00CD35F7" w:rsidRDefault="00CD35F7">
      <w:r>
        <w:separator/>
      </w:r>
    </w:p>
  </w:footnote>
  <w:footnote w:type="continuationSeparator" w:id="0">
    <w:p w14:paraId="3E984368" w14:textId="77777777" w:rsidR="00CD35F7" w:rsidRDefault="00CD3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AB" w14:textId="77777777" w:rsidR="00050CBF" w:rsidRDefault="00CD35F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C" w14:textId="77777777" w:rsidR="007E7FAB" w:rsidRDefault="00CD35F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D" w14:textId="77777777" w:rsidR="007E7FAB" w:rsidRDefault="00CD35F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E" w14:textId="77777777" w:rsidR="007E7FAB" w:rsidRDefault="00CD35F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F" w14:textId="77777777" w:rsidR="007E7FAB" w:rsidRPr="00E906D9" w:rsidRDefault="00CD35F7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4CAB5B0" w14:textId="77777777" w:rsidR="00050CBF" w:rsidRDefault="00CD3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864D4A"/>
    <w:multiLevelType w:val="hybridMultilevel"/>
    <w:tmpl w:val="198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4B2B"/>
    <w:rsid w:val="000D61B0"/>
    <w:rsid w:val="00121032"/>
    <w:rsid w:val="00134660"/>
    <w:rsid w:val="001716B3"/>
    <w:rsid w:val="001964FA"/>
    <w:rsid w:val="002C5AA4"/>
    <w:rsid w:val="003A0626"/>
    <w:rsid w:val="004105CB"/>
    <w:rsid w:val="00422D5E"/>
    <w:rsid w:val="004508AF"/>
    <w:rsid w:val="00477A9B"/>
    <w:rsid w:val="00573A6D"/>
    <w:rsid w:val="005C7EF1"/>
    <w:rsid w:val="00601E2F"/>
    <w:rsid w:val="006653EA"/>
    <w:rsid w:val="006A00C1"/>
    <w:rsid w:val="006C05A8"/>
    <w:rsid w:val="006C73FD"/>
    <w:rsid w:val="00854387"/>
    <w:rsid w:val="00897A1F"/>
    <w:rsid w:val="009B5B4B"/>
    <w:rsid w:val="009B5C3A"/>
    <w:rsid w:val="009E7A6E"/>
    <w:rsid w:val="00A646E4"/>
    <w:rsid w:val="00A83027"/>
    <w:rsid w:val="00B10A2F"/>
    <w:rsid w:val="00B37A95"/>
    <w:rsid w:val="00BA4AF0"/>
    <w:rsid w:val="00CD35F7"/>
    <w:rsid w:val="00D038A5"/>
    <w:rsid w:val="00DC2AA2"/>
    <w:rsid w:val="00E409CA"/>
    <w:rsid w:val="00F357F6"/>
    <w:rsid w:val="00F4353E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54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33</cp:revision>
  <dcterms:created xsi:type="dcterms:W3CDTF">2018-09-07T17:29:00Z</dcterms:created>
  <dcterms:modified xsi:type="dcterms:W3CDTF">2018-09-11T04:41:00Z</dcterms:modified>
</cp:coreProperties>
</file>