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547" w14:textId="5EA6852B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A0722F">
        <w:rPr>
          <w:color w:val="A6A6A6"/>
        </w:rPr>
        <w:t>Checkout</w:t>
      </w:r>
    </w:p>
    <w:p w14:paraId="24CAB548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24CAB549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24CAB54C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A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B" w14:textId="66AA6DA3" w:rsidR="009B5C3A" w:rsidRPr="00C86C3C" w:rsidRDefault="0012103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</w:t>
            </w:r>
            <w:r w:rsidR="00551EDF">
              <w:rPr>
                <w:rFonts w:cs="Arial"/>
                <w:color w:val="A6A6A6"/>
              </w:rPr>
              <w:t>Customer005</w:t>
            </w:r>
          </w:p>
        </w:tc>
      </w:tr>
      <w:tr w:rsidR="009B5C3A" w:rsidRPr="00670215" w14:paraId="24CAB54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E" w14:textId="68BB117C" w:rsidR="009B5C3A" w:rsidRPr="00C86C3C" w:rsidRDefault="00551ED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Checkout</w:t>
            </w:r>
          </w:p>
        </w:tc>
      </w:tr>
      <w:tr w:rsidR="009B5C3A" w:rsidRPr="00670215" w14:paraId="24CAB554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1" w14:textId="44FBF18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3" w14:textId="2AB7243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24CAB55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6" w14:textId="66D1273D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09/1</w:t>
            </w:r>
            <w:r w:rsidR="00B61CE8">
              <w:rPr>
                <w:rFonts w:cs="Arial"/>
                <w:szCs w:val="20"/>
              </w:rPr>
              <w:t>4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8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24CAB55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4CAB55A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4CAB55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4CAB55C" w14:textId="2765A7CA" w:rsidR="009B5C3A" w:rsidRPr="00670215" w:rsidRDefault="00551ED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</w:t>
            </w:r>
          </w:p>
        </w:tc>
      </w:tr>
      <w:tr w:rsidR="009B5C3A" w:rsidRPr="00670215" w14:paraId="24CAB560" w14:textId="77777777" w:rsidTr="00DA6BED">
        <w:tc>
          <w:tcPr>
            <w:tcW w:w="2628" w:type="dxa"/>
            <w:gridSpan w:val="2"/>
          </w:tcPr>
          <w:p w14:paraId="24CAB55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4CAB55F" w14:textId="165CC660" w:rsidR="009B5C3A" w:rsidRPr="00670215" w:rsidRDefault="00551ED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 wishes to check out items in their cart</w:t>
            </w:r>
          </w:p>
        </w:tc>
      </w:tr>
      <w:tr w:rsidR="009B5C3A" w:rsidRPr="00670215" w14:paraId="24CAB563" w14:textId="77777777" w:rsidTr="00DA6BED">
        <w:tc>
          <w:tcPr>
            <w:tcW w:w="2628" w:type="dxa"/>
            <w:gridSpan w:val="2"/>
          </w:tcPr>
          <w:p w14:paraId="24CAB56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4CAB562" w14:textId="5F9D0526" w:rsidR="00134660" w:rsidRPr="00670215" w:rsidRDefault="00551ED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 Selects</w:t>
            </w:r>
            <w:r w:rsidR="005718EA">
              <w:rPr>
                <w:rFonts w:cs="Arial"/>
                <w:color w:val="A6A6A6"/>
              </w:rPr>
              <w:t xml:space="preserve"> checkout option in the cart interface</w:t>
            </w:r>
          </w:p>
        </w:tc>
      </w:tr>
      <w:tr w:rsidR="009B5C3A" w:rsidRPr="00670215" w14:paraId="24CAB569" w14:textId="77777777" w:rsidTr="00DA6BED">
        <w:trPr>
          <w:trHeight w:val="813"/>
        </w:trPr>
        <w:tc>
          <w:tcPr>
            <w:tcW w:w="2628" w:type="dxa"/>
            <w:gridSpan w:val="2"/>
          </w:tcPr>
          <w:p w14:paraId="24CAB56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C5B21B0" w14:textId="77777777" w:rsidR="009B5C3A" w:rsidRPr="00E409CA" w:rsidRDefault="00E409CA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User is logged in</w:t>
            </w:r>
          </w:p>
          <w:p w14:paraId="322F9820" w14:textId="0EAFE28D" w:rsidR="00D16DD4" w:rsidRDefault="001C0550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has access to customer options</w:t>
            </w:r>
          </w:p>
          <w:p w14:paraId="24CAB568" w14:textId="5E9697C4" w:rsidR="001C0550" w:rsidRPr="00E409CA" w:rsidRDefault="00086185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is viewing cart</w:t>
            </w:r>
          </w:p>
        </w:tc>
      </w:tr>
      <w:tr w:rsidR="009B5C3A" w:rsidRPr="00670215" w14:paraId="24CAB56F" w14:textId="77777777" w:rsidTr="00DA6BED">
        <w:tc>
          <w:tcPr>
            <w:tcW w:w="2628" w:type="dxa"/>
            <w:gridSpan w:val="2"/>
          </w:tcPr>
          <w:p w14:paraId="24CAB56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24CAB56E" w14:textId="0DE46285" w:rsidR="009B5C3A" w:rsidRPr="00670215" w:rsidRDefault="00086185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has successfully purchased items</w:t>
            </w:r>
          </w:p>
        </w:tc>
      </w:tr>
      <w:tr w:rsidR="009B5C3A" w:rsidRPr="00670215" w14:paraId="24CAB57C" w14:textId="77777777" w:rsidTr="00DA6BED">
        <w:tc>
          <w:tcPr>
            <w:tcW w:w="2628" w:type="dxa"/>
            <w:gridSpan w:val="2"/>
          </w:tcPr>
          <w:p w14:paraId="24CAB57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1A1BB3AF" w14:textId="77777777" w:rsidR="00260BA9" w:rsidRDefault="002C2EA9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Selects checkout option in the cart interface</w:t>
            </w:r>
          </w:p>
          <w:p w14:paraId="36B60C55" w14:textId="77777777" w:rsidR="002C2EA9" w:rsidRDefault="00D3246F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prompts customer for payment information</w:t>
            </w:r>
          </w:p>
          <w:p w14:paraId="006CC07B" w14:textId="77777777" w:rsidR="00D3246F" w:rsidRDefault="00D3246F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enters valid payment information</w:t>
            </w:r>
          </w:p>
          <w:p w14:paraId="6CCB40CD" w14:textId="77777777" w:rsidR="00D3246F" w:rsidRDefault="00D3246F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</w:t>
            </w:r>
            <w:r w:rsidR="004E67BF">
              <w:rPr>
                <w:rFonts w:cs="Arial"/>
                <w:color w:val="A6A6A6"/>
                <w:szCs w:val="20"/>
              </w:rPr>
              <w:t xml:space="preserve"> </w:t>
            </w:r>
            <w:r w:rsidR="007275E6">
              <w:rPr>
                <w:rFonts w:cs="Arial"/>
                <w:color w:val="A6A6A6"/>
                <w:szCs w:val="20"/>
              </w:rPr>
              <w:t>marks purchase as complete</w:t>
            </w:r>
          </w:p>
          <w:p w14:paraId="24CAB57B" w14:textId="46C6316B" w:rsidR="007275E6" w:rsidRPr="00670215" w:rsidRDefault="007275E6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receipt for purchase</w:t>
            </w:r>
          </w:p>
        </w:tc>
      </w:tr>
      <w:tr w:rsidR="009B5C3A" w:rsidRPr="00670215" w14:paraId="24CAB58D" w14:textId="77777777" w:rsidTr="00DA6BED">
        <w:tc>
          <w:tcPr>
            <w:tcW w:w="2628" w:type="dxa"/>
            <w:gridSpan w:val="2"/>
          </w:tcPr>
          <w:p w14:paraId="24CAB57E" w14:textId="3741570E" w:rsidR="009B5C3A" w:rsidRPr="00B37A95" w:rsidRDefault="009B5C3A" w:rsidP="00B37A9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4F218E68" w14:textId="77777777" w:rsidR="00986CF9" w:rsidRDefault="006C3A73" w:rsidP="00301226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Customer </w:t>
            </w:r>
            <w:r w:rsidR="00C962B5">
              <w:rPr>
                <w:rFonts w:cs="Arial"/>
                <w:color w:val="A6A6A6"/>
              </w:rPr>
              <w:t>enters invalid payment information</w:t>
            </w:r>
          </w:p>
          <w:p w14:paraId="24CAB58C" w14:textId="35347079" w:rsidR="00C962B5" w:rsidRPr="006D467B" w:rsidRDefault="00C962B5" w:rsidP="00C962B5">
            <w:pPr>
              <w:pStyle w:val="Hints"/>
              <w:numPr>
                <w:ilvl w:val="1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error message and returns to normal flow step 2</w:t>
            </w:r>
          </w:p>
        </w:tc>
      </w:tr>
      <w:tr w:rsidR="009B5C3A" w:rsidRPr="00670215" w14:paraId="24CAB596" w14:textId="77777777" w:rsidTr="00DA6BED">
        <w:tc>
          <w:tcPr>
            <w:tcW w:w="2628" w:type="dxa"/>
            <w:gridSpan w:val="2"/>
          </w:tcPr>
          <w:p w14:paraId="24CAB58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4CAB595" w14:textId="4AD63818" w:rsidR="009B5C3A" w:rsidRPr="00670215" w:rsidRDefault="00973466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99" w14:textId="77777777" w:rsidTr="00DA6BED">
        <w:tc>
          <w:tcPr>
            <w:tcW w:w="2628" w:type="dxa"/>
            <w:gridSpan w:val="2"/>
          </w:tcPr>
          <w:p w14:paraId="24CAB59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4CAB598" w14:textId="4EF948AE" w:rsidR="009B5C3A" w:rsidRPr="00670215" w:rsidRDefault="00C962B5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View Cart</w:t>
            </w:r>
          </w:p>
        </w:tc>
      </w:tr>
      <w:tr w:rsidR="009B5C3A" w:rsidRPr="00670215" w14:paraId="24CAB59C" w14:textId="77777777" w:rsidTr="00DA6BED">
        <w:tc>
          <w:tcPr>
            <w:tcW w:w="2628" w:type="dxa"/>
            <w:gridSpan w:val="2"/>
          </w:tcPr>
          <w:p w14:paraId="24CAB59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4CAB59B" w14:textId="777F8013" w:rsidR="009B5C3A" w:rsidRPr="00670215" w:rsidRDefault="001716B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24CAB59F" w14:textId="77777777" w:rsidTr="00DA6BED">
        <w:tc>
          <w:tcPr>
            <w:tcW w:w="2628" w:type="dxa"/>
            <w:gridSpan w:val="2"/>
          </w:tcPr>
          <w:p w14:paraId="24CAB59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4CAB59E" w14:textId="7C051BE0" w:rsidR="009B5C3A" w:rsidRPr="00670215" w:rsidRDefault="009E7A6E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A3" w14:textId="77777777" w:rsidTr="00DA6BED">
        <w:tc>
          <w:tcPr>
            <w:tcW w:w="2628" w:type="dxa"/>
            <w:gridSpan w:val="2"/>
          </w:tcPr>
          <w:p w14:paraId="24CAB5A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4CAB5A2" w14:textId="54D79E19" w:rsidR="009B5C3A" w:rsidRPr="00670215" w:rsidRDefault="00573A6D" w:rsidP="00DA6BED">
            <w:pPr>
              <w:pStyle w:val="Hints"/>
              <w:rPr>
                <w:rFonts w:cs="Arial"/>
                <w:color w:val="A6A6A6"/>
              </w:rPr>
            </w:pPr>
            <w:bookmarkStart w:id="3" w:name="_GoBack"/>
            <w:r>
              <w:rPr>
                <w:rFonts w:cs="Arial"/>
                <w:color w:val="A6A6A6"/>
              </w:rPr>
              <w:t>The Program displays text in the area’s</w:t>
            </w:r>
            <w:r w:rsidR="00FF2467">
              <w:rPr>
                <w:rFonts w:cs="Arial"/>
                <w:color w:val="A6A6A6"/>
              </w:rPr>
              <w:t xml:space="preserve"> native language</w:t>
            </w:r>
            <w:bookmarkEnd w:id="3"/>
          </w:p>
        </w:tc>
      </w:tr>
      <w:tr w:rsidR="009B5C3A" w:rsidRPr="00670215" w14:paraId="24CAB5A8" w14:textId="77777777" w:rsidTr="00DA6BED">
        <w:tc>
          <w:tcPr>
            <w:tcW w:w="2628" w:type="dxa"/>
            <w:gridSpan w:val="2"/>
          </w:tcPr>
          <w:p w14:paraId="24CAB5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4CAB5A7" w14:textId="416926BD" w:rsidR="009B5C3A" w:rsidRPr="00670215" w:rsidRDefault="00FF2467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14:paraId="24CAB5A9" w14:textId="77777777" w:rsidR="009B5C3A" w:rsidRDefault="009B5C3A" w:rsidP="009B5C3A">
      <w:pPr>
        <w:rPr>
          <w:rFonts w:ascii="Trebuchet MS" w:hAnsi="Trebuchet MS"/>
        </w:rPr>
      </w:pPr>
    </w:p>
    <w:p w14:paraId="24CAB5AA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2EB19" w14:textId="77777777" w:rsidR="00256BEA" w:rsidRDefault="00256BEA">
      <w:r>
        <w:separator/>
      </w:r>
    </w:p>
  </w:endnote>
  <w:endnote w:type="continuationSeparator" w:id="0">
    <w:p w14:paraId="60AEA1DE" w14:textId="77777777" w:rsidR="00256BEA" w:rsidRDefault="0025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B1" w14:textId="610590B9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A0722F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14:paraId="24CAB5B2" w14:textId="77777777" w:rsidR="00FB3CF6" w:rsidRPr="004A7EEA" w:rsidRDefault="00C962B5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955D3" w14:textId="77777777" w:rsidR="00256BEA" w:rsidRDefault="00256BEA">
      <w:r>
        <w:separator/>
      </w:r>
    </w:p>
  </w:footnote>
  <w:footnote w:type="continuationSeparator" w:id="0">
    <w:p w14:paraId="69E23402" w14:textId="77777777" w:rsidR="00256BEA" w:rsidRDefault="00256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AB" w14:textId="77777777" w:rsidR="00050CBF" w:rsidRDefault="00C962B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C" w14:textId="77777777" w:rsidR="007E7FAB" w:rsidRDefault="00C962B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D" w14:textId="77777777" w:rsidR="007E7FAB" w:rsidRDefault="00C962B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E" w14:textId="77777777" w:rsidR="007E7FAB" w:rsidRDefault="00C962B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F" w14:textId="77777777" w:rsidR="007E7FAB" w:rsidRPr="00E906D9" w:rsidRDefault="00C962B5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4CAB5B0" w14:textId="77777777" w:rsidR="00050CBF" w:rsidRDefault="00C96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C9E7784"/>
    <w:multiLevelType w:val="hybridMultilevel"/>
    <w:tmpl w:val="A06A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613E71"/>
    <w:multiLevelType w:val="hybridMultilevel"/>
    <w:tmpl w:val="FD0A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64D4A"/>
    <w:multiLevelType w:val="hybridMultilevel"/>
    <w:tmpl w:val="198A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4B2B"/>
    <w:rsid w:val="00070EF1"/>
    <w:rsid w:val="00086185"/>
    <w:rsid w:val="000A41BB"/>
    <w:rsid w:val="000D61B0"/>
    <w:rsid w:val="000E7F95"/>
    <w:rsid w:val="00121032"/>
    <w:rsid w:val="00134660"/>
    <w:rsid w:val="001716B3"/>
    <w:rsid w:val="001964FA"/>
    <w:rsid w:val="001C0550"/>
    <w:rsid w:val="00200CFE"/>
    <w:rsid w:val="00231521"/>
    <w:rsid w:val="00256BEA"/>
    <w:rsid w:val="00260BA9"/>
    <w:rsid w:val="002C2EA9"/>
    <w:rsid w:val="00301226"/>
    <w:rsid w:val="00336E3C"/>
    <w:rsid w:val="003A0626"/>
    <w:rsid w:val="004105CB"/>
    <w:rsid w:val="00422D5E"/>
    <w:rsid w:val="004508AF"/>
    <w:rsid w:val="00461D28"/>
    <w:rsid w:val="00477A9B"/>
    <w:rsid w:val="0048490A"/>
    <w:rsid w:val="00491264"/>
    <w:rsid w:val="00491C10"/>
    <w:rsid w:val="004D5922"/>
    <w:rsid w:val="004E67BF"/>
    <w:rsid w:val="004F05B7"/>
    <w:rsid w:val="00551EDF"/>
    <w:rsid w:val="005602CD"/>
    <w:rsid w:val="005718EA"/>
    <w:rsid w:val="00573A6D"/>
    <w:rsid w:val="005C7EF1"/>
    <w:rsid w:val="00601E2F"/>
    <w:rsid w:val="00642C37"/>
    <w:rsid w:val="00663A9C"/>
    <w:rsid w:val="006653EA"/>
    <w:rsid w:val="006A00C1"/>
    <w:rsid w:val="006C05A8"/>
    <w:rsid w:val="006C3A73"/>
    <w:rsid w:val="006C73FD"/>
    <w:rsid w:val="006F6EB7"/>
    <w:rsid w:val="007275E6"/>
    <w:rsid w:val="00843DE1"/>
    <w:rsid w:val="00854387"/>
    <w:rsid w:val="00897A1F"/>
    <w:rsid w:val="008E7DFA"/>
    <w:rsid w:val="00973466"/>
    <w:rsid w:val="00986CF9"/>
    <w:rsid w:val="00987BE3"/>
    <w:rsid w:val="009B5B4B"/>
    <w:rsid w:val="009B5C3A"/>
    <w:rsid w:val="009E7A6E"/>
    <w:rsid w:val="00A0722F"/>
    <w:rsid w:val="00A26725"/>
    <w:rsid w:val="00A646E4"/>
    <w:rsid w:val="00A83027"/>
    <w:rsid w:val="00AD29AE"/>
    <w:rsid w:val="00B10A2F"/>
    <w:rsid w:val="00B37A95"/>
    <w:rsid w:val="00B61CE8"/>
    <w:rsid w:val="00C55B93"/>
    <w:rsid w:val="00C70D73"/>
    <w:rsid w:val="00C962B5"/>
    <w:rsid w:val="00CA423D"/>
    <w:rsid w:val="00CA5841"/>
    <w:rsid w:val="00CB5959"/>
    <w:rsid w:val="00D038A5"/>
    <w:rsid w:val="00D16956"/>
    <w:rsid w:val="00D16DD4"/>
    <w:rsid w:val="00D2020F"/>
    <w:rsid w:val="00D2794C"/>
    <w:rsid w:val="00D3246F"/>
    <w:rsid w:val="00DB48AB"/>
    <w:rsid w:val="00DC1454"/>
    <w:rsid w:val="00DC2AA2"/>
    <w:rsid w:val="00DC6269"/>
    <w:rsid w:val="00DE1880"/>
    <w:rsid w:val="00E409CA"/>
    <w:rsid w:val="00E85F5E"/>
    <w:rsid w:val="00EB3EE9"/>
    <w:rsid w:val="00F357F6"/>
    <w:rsid w:val="00F4353E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547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83</cp:revision>
  <dcterms:created xsi:type="dcterms:W3CDTF">2018-09-07T17:29:00Z</dcterms:created>
  <dcterms:modified xsi:type="dcterms:W3CDTF">2018-09-14T07:25:00Z</dcterms:modified>
</cp:coreProperties>
</file>