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AB547" w14:textId="2043C712" w:rsidR="009B5C3A" w:rsidRDefault="009B5C3A" w:rsidP="009B5C3A">
      <w:pPr>
        <w:pStyle w:val="Heading1"/>
        <w:rPr>
          <w:color w:val="A6A6A6"/>
        </w:rPr>
      </w:pPr>
      <w:bookmarkStart w:id="0" w:name="_Toc221528081"/>
      <w:r>
        <w:t xml:space="preserve">Feature Name </w:t>
      </w:r>
      <w:bookmarkEnd w:id="0"/>
      <w:r w:rsidR="005A1DE9">
        <w:rPr>
          <w:color w:val="A6A6A6"/>
        </w:rPr>
        <w:t>Create review</w:t>
      </w:r>
    </w:p>
    <w:p w14:paraId="24CAB548" w14:textId="77777777" w:rsidR="009B5C3A" w:rsidRDefault="009B5C3A" w:rsidP="009B5C3A">
      <w:pPr>
        <w:pStyle w:val="Heading2"/>
      </w:pPr>
      <w:bookmarkStart w:id="1" w:name="_Toc221528082"/>
      <w:r>
        <w:t>Feature Process Flow / Use Case Model</w:t>
      </w:r>
      <w:bookmarkEnd w:id="1"/>
    </w:p>
    <w:p w14:paraId="24CAB549" w14:textId="77777777" w:rsidR="009B5C3A" w:rsidRPr="00C86C3C" w:rsidRDefault="009B5C3A" w:rsidP="009B5C3A">
      <w:pPr>
        <w:pStyle w:val="Heading2"/>
      </w:pPr>
      <w:bookmarkStart w:id="2" w:name="_Toc221528083"/>
      <w:r>
        <w:t>Use Case(s)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24CAB54C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24CAB54A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24CAB54B" w14:textId="1CB6556B" w:rsidR="009B5C3A" w:rsidRPr="00C86C3C" w:rsidRDefault="00121032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UC_</w:t>
            </w:r>
            <w:r w:rsidR="005A1DE9">
              <w:rPr>
                <w:rFonts w:cs="Arial"/>
                <w:color w:val="A6A6A6"/>
              </w:rPr>
              <w:t>C</w:t>
            </w:r>
            <w:r w:rsidR="002E1577">
              <w:rPr>
                <w:rFonts w:cs="Arial"/>
                <w:color w:val="A6A6A6"/>
              </w:rPr>
              <w:t>ustomer007</w:t>
            </w:r>
          </w:p>
        </w:tc>
      </w:tr>
      <w:tr w:rsidR="009B5C3A" w:rsidRPr="00670215" w14:paraId="24CAB54F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4D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4E" w14:textId="5C2FEA2E" w:rsidR="009B5C3A" w:rsidRPr="00C86C3C" w:rsidRDefault="002E1577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Create Review</w:t>
            </w:r>
          </w:p>
        </w:tc>
      </w:tr>
      <w:tr w:rsidR="009B5C3A" w:rsidRPr="00670215" w14:paraId="24CAB554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0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1" w14:textId="44FBF18C" w:rsidR="009B5C3A" w:rsidRPr="00670215" w:rsidRDefault="003A0626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Richard Carroll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2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3" w14:textId="2AB7243C" w:rsidR="009B5C3A" w:rsidRPr="00670215" w:rsidRDefault="003A0626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Richard Carroll</w:t>
            </w:r>
          </w:p>
        </w:tc>
      </w:tr>
      <w:tr w:rsidR="009B5C3A" w:rsidRPr="00670215" w14:paraId="24CAB559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6" w14:textId="66D1273D" w:rsidR="009B5C3A" w:rsidRPr="00670215" w:rsidRDefault="003A0626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09/1</w:t>
            </w:r>
            <w:r w:rsidR="00B61CE8">
              <w:rPr>
                <w:rFonts w:cs="Arial"/>
                <w:szCs w:val="20"/>
              </w:rPr>
              <w:t>4</w:t>
            </w:r>
            <w:r>
              <w:rPr>
                <w:rFonts w:cs="Arial"/>
                <w:szCs w:val="20"/>
              </w:rPr>
              <w:t>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7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8" w14:textId="77777777"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14:paraId="24CAB55D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24CAB55A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24CAB55B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24CAB55C" w14:textId="3271F336" w:rsidR="009B5C3A" w:rsidRPr="00670215" w:rsidRDefault="002E1577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Customer</w:t>
            </w:r>
          </w:p>
        </w:tc>
      </w:tr>
      <w:tr w:rsidR="009B5C3A" w:rsidRPr="00670215" w14:paraId="24CAB560" w14:textId="77777777" w:rsidTr="00DA6BED">
        <w:tc>
          <w:tcPr>
            <w:tcW w:w="2628" w:type="dxa"/>
            <w:gridSpan w:val="2"/>
          </w:tcPr>
          <w:p w14:paraId="24CAB55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24CAB55F" w14:textId="65171872" w:rsidR="009B5C3A" w:rsidRPr="00670215" w:rsidRDefault="002E1577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Customer wishes to leave a review describing their </w:t>
            </w:r>
            <w:r w:rsidR="005D0C59">
              <w:rPr>
                <w:rFonts w:cs="Arial"/>
                <w:color w:val="A6A6A6"/>
              </w:rPr>
              <w:t>opinion of the restaurant / online item</w:t>
            </w:r>
          </w:p>
        </w:tc>
      </w:tr>
      <w:tr w:rsidR="009B5C3A" w:rsidRPr="00670215" w14:paraId="24CAB563" w14:textId="77777777" w:rsidTr="00DA6BED">
        <w:tc>
          <w:tcPr>
            <w:tcW w:w="2628" w:type="dxa"/>
            <w:gridSpan w:val="2"/>
          </w:tcPr>
          <w:p w14:paraId="24CAB56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24CAB562" w14:textId="1D69063F" w:rsidR="00134660" w:rsidRPr="00670215" w:rsidRDefault="000E30F3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Customer Selects Post Review option on </w:t>
            </w:r>
            <w:r w:rsidR="00B125FF">
              <w:rPr>
                <w:rFonts w:cs="Arial"/>
                <w:color w:val="A6A6A6"/>
              </w:rPr>
              <w:t>review</w:t>
            </w:r>
            <w:r w:rsidR="008F4953">
              <w:rPr>
                <w:rFonts w:cs="Arial"/>
                <w:color w:val="A6A6A6"/>
              </w:rPr>
              <w:t xml:space="preserve"> interface</w:t>
            </w:r>
          </w:p>
        </w:tc>
      </w:tr>
      <w:tr w:rsidR="009B5C3A" w:rsidRPr="00670215" w14:paraId="24CAB569" w14:textId="77777777" w:rsidTr="00DA6BED">
        <w:trPr>
          <w:trHeight w:val="813"/>
        </w:trPr>
        <w:tc>
          <w:tcPr>
            <w:tcW w:w="2628" w:type="dxa"/>
            <w:gridSpan w:val="2"/>
          </w:tcPr>
          <w:p w14:paraId="24CAB56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1C5B21B0" w14:textId="77777777" w:rsidR="009B5C3A" w:rsidRPr="00E409CA" w:rsidRDefault="00E409CA" w:rsidP="009B5C3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>User is logged in</w:t>
            </w:r>
          </w:p>
          <w:p w14:paraId="61E453A8" w14:textId="77777777" w:rsidR="00D16DD4" w:rsidRDefault="00E409CA" w:rsidP="0094237B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6A6A6"/>
              </w:rPr>
            </w:pPr>
            <w:r w:rsidRPr="00E409CA">
              <w:rPr>
                <w:rFonts w:cs="Arial"/>
                <w:color w:val="A6A6A6"/>
              </w:rPr>
              <w:t xml:space="preserve">User has access to </w:t>
            </w:r>
            <w:r w:rsidR="0094237B">
              <w:rPr>
                <w:rFonts w:cs="Arial"/>
                <w:color w:val="A6A6A6"/>
              </w:rPr>
              <w:t>Customer options</w:t>
            </w:r>
          </w:p>
          <w:p w14:paraId="24CAB568" w14:textId="7D150326" w:rsidR="0094237B" w:rsidRPr="00E409CA" w:rsidRDefault="0094237B" w:rsidP="0094237B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User </w:t>
            </w:r>
            <w:r w:rsidR="0026398C">
              <w:rPr>
                <w:rFonts w:cs="Arial"/>
                <w:color w:val="A6A6A6"/>
              </w:rPr>
              <w:t>is viewing reviews</w:t>
            </w:r>
          </w:p>
        </w:tc>
      </w:tr>
      <w:tr w:rsidR="009B5C3A" w:rsidRPr="00670215" w14:paraId="24CAB56F" w14:textId="77777777" w:rsidTr="00DA6BED">
        <w:tc>
          <w:tcPr>
            <w:tcW w:w="2628" w:type="dxa"/>
            <w:gridSpan w:val="2"/>
          </w:tcPr>
          <w:p w14:paraId="24CAB56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24CAB56E" w14:textId="5238D547" w:rsidR="009B5C3A" w:rsidRPr="00670215" w:rsidRDefault="0026398C" w:rsidP="009B5C3A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has successfully posted a review</w:t>
            </w:r>
          </w:p>
        </w:tc>
      </w:tr>
      <w:tr w:rsidR="009B5C3A" w:rsidRPr="00670215" w14:paraId="24CAB57C" w14:textId="77777777" w:rsidTr="00DA6BED">
        <w:tc>
          <w:tcPr>
            <w:tcW w:w="2628" w:type="dxa"/>
            <w:gridSpan w:val="2"/>
          </w:tcPr>
          <w:p w14:paraId="24CAB570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10BBA20C" w14:textId="77777777" w:rsidR="00260BA9" w:rsidRDefault="0026398C" w:rsidP="00D2020F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selects Post Review option on review interface</w:t>
            </w:r>
          </w:p>
          <w:p w14:paraId="42D3E2D3" w14:textId="77777777" w:rsidR="003930DB" w:rsidRDefault="003930DB" w:rsidP="00D2020F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is prompted for details of review</w:t>
            </w:r>
          </w:p>
          <w:p w14:paraId="24CAB57B" w14:textId="334448D3" w:rsidR="003930DB" w:rsidRPr="00670215" w:rsidRDefault="003930DB" w:rsidP="00D2020F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enters details and submits</w:t>
            </w:r>
            <w:bookmarkStart w:id="3" w:name="_GoBack"/>
            <w:bookmarkEnd w:id="3"/>
          </w:p>
        </w:tc>
      </w:tr>
      <w:tr w:rsidR="009B5C3A" w:rsidRPr="00670215" w14:paraId="24CAB58D" w14:textId="77777777" w:rsidTr="00DA6BED">
        <w:tc>
          <w:tcPr>
            <w:tcW w:w="2628" w:type="dxa"/>
            <w:gridSpan w:val="2"/>
          </w:tcPr>
          <w:p w14:paraId="24CAB57E" w14:textId="3741570E" w:rsidR="009B5C3A" w:rsidRPr="00B37A95" w:rsidRDefault="009B5C3A" w:rsidP="00B37A9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14:paraId="24CAB58C" w14:textId="15F2DFAF" w:rsidR="00986CF9" w:rsidRPr="006D467B" w:rsidRDefault="00FB1685" w:rsidP="00FB1685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  <w:tr w:rsidR="009B5C3A" w:rsidRPr="00670215" w14:paraId="24CAB596" w14:textId="77777777" w:rsidTr="00DA6BED">
        <w:tc>
          <w:tcPr>
            <w:tcW w:w="2628" w:type="dxa"/>
            <w:gridSpan w:val="2"/>
          </w:tcPr>
          <w:p w14:paraId="24CAB58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24CAB595" w14:textId="4AD63818" w:rsidR="009B5C3A" w:rsidRPr="00670215" w:rsidRDefault="00973466" w:rsidP="009B5C3A">
            <w:pPr>
              <w:numPr>
                <w:ilvl w:val="0"/>
                <w:numId w:val="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14:paraId="24CAB599" w14:textId="77777777" w:rsidTr="00DA6BED">
        <w:tc>
          <w:tcPr>
            <w:tcW w:w="2628" w:type="dxa"/>
            <w:gridSpan w:val="2"/>
          </w:tcPr>
          <w:p w14:paraId="24CAB597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24CAB598" w14:textId="61ABC292" w:rsidR="009B5C3A" w:rsidRPr="00670215" w:rsidRDefault="00FB1685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View Reviews</w:t>
            </w:r>
          </w:p>
        </w:tc>
      </w:tr>
      <w:tr w:rsidR="009B5C3A" w:rsidRPr="00670215" w14:paraId="24CAB59C" w14:textId="77777777" w:rsidTr="00DA6BED">
        <w:tc>
          <w:tcPr>
            <w:tcW w:w="2628" w:type="dxa"/>
            <w:gridSpan w:val="2"/>
          </w:tcPr>
          <w:p w14:paraId="24CAB59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24CAB59B" w14:textId="777F8013" w:rsidR="009B5C3A" w:rsidRPr="00670215" w:rsidRDefault="001716B3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On Demand</w:t>
            </w:r>
          </w:p>
        </w:tc>
      </w:tr>
      <w:tr w:rsidR="009B5C3A" w:rsidRPr="00670215" w14:paraId="24CAB59F" w14:textId="77777777" w:rsidTr="00DA6BED">
        <w:tc>
          <w:tcPr>
            <w:tcW w:w="2628" w:type="dxa"/>
            <w:gridSpan w:val="2"/>
          </w:tcPr>
          <w:p w14:paraId="24CAB59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24CAB59E" w14:textId="7C051BE0" w:rsidR="009B5C3A" w:rsidRPr="00670215" w:rsidRDefault="009E7A6E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14:paraId="24CAB5A3" w14:textId="77777777" w:rsidTr="00DA6BED">
        <w:tc>
          <w:tcPr>
            <w:tcW w:w="2628" w:type="dxa"/>
            <w:gridSpan w:val="2"/>
          </w:tcPr>
          <w:p w14:paraId="24CAB5A0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24CAB5A2" w14:textId="54D79E19" w:rsidR="009B5C3A" w:rsidRPr="00670215" w:rsidRDefault="00573A6D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Program displays text in the area’s</w:t>
            </w:r>
            <w:r w:rsidR="00FF2467">
              <w:rPr>
                <w:rFonts w:cs="Arial"/>
                <w:color w:val="A6A6A6"/>
              </w:rPr>
              <w:t xml:space="preserve"> native language</w:t>
            </w:r>
          </w:p>
        </w:tc>
      </w:tr>
      <w:tr w:rsidR="009B5C3A" w:rsidRPr="00670215" w14:paraId="24CAB5A8" w14:textId="77777777" w:rsidTr="00DA6BED">
        <w:tc>
          <w:tcPr>
            <w:tcW w:w="2628" w:type="dxa"/>
            <w:gridSpan w:val="2"/>
          </w:tcPr>
          <w:p w14:paraId="24CAB5A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24CAB5A7" w14:textId="416926BD" w:rsidR="009B5C3A" w:rsidRPr="00670215" w:rsidRDefault="00FF2467" w:rsidP="009B5C3A">
            <w:pPr>
              <w:pStyle w:val="Hints"/>
              <w:numPr>
                <w:ilvl w:val="0"/>
                <w:numId w:val="8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</w:tbl>
    <w:p w14:paraId="24CAB5A9" w14:textId="77777777" w:rsidR="009B5C3A" w:rsidRDefault="009B5C3A" w:rsidP="009B5C3A">
      <w:pPr>
        <w:rPr>
          <w:rFonts w:ascii="Trebuchet MS" w:hAnsi="Trebuchet MS"/>
        </w:rPr>
      </w:pPr>
    </w:p>
    <w:p w14:paraId="24CAB5AA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62EB19" w14:textId="77777777" w:rsidR="00256BEA" w:rsidRDefault="00256BEA">
      <w:r>
        <w:separator/>
      </w:r>
    </w:p>
  </w:endnote>
  <w:endnote w:type="continuationSeparator" w:id="0">
    <w:p w14:paraId="60AEA1DE" w14:textId="77777777" w:rsidR="00256BEA" w:rsidRDefault="00256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AB5B1" w14:textId="0528DEE2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3930DB">
      <w:rPr>
        <w:noProof/>
        <w:sz w:val="12"/>
        <w:szCs w:val="12"/>
      </w:rPr>
      <w:t>9/14/2018</w:t>
    </w:r>
    <w:r>
      <w:rPr>
        <w:sz w:val="12"/>
        <w:szCs w:val="12"/>
      </w:rPr>
      <w:fldChar w:fldCharType="end"/>
    </w:r>
  </w:p>
  <w:p w14:paraId="24CAB5B2" w14:textId="77777777" w:rsidR="00FB3CF6" w:rsidRPr="004A7EEA" w:rsidRDefault="003930DB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955D3" w14:textId="77777777" w:rsidR="00256BEA" w:rsidRDefault="00256BEA">
      <w:r>
        <w:separator/>
      </w:r>
    </w:p>
  </w:footnote>
  <w:footnote w:type="continuationSeparator" w:id="0">
    <w:p w14:paraId="69E23402" w14:textId="77777777" w:rsidR="00256BEA" w:rsidRDefault="00256B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AB5AB" w14:textId="77777777" w:rsidR="00050CBF" w:rsidRDefault="003930D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AB5AC" w14:textId="77777777" w:rsidR="007E7FAB" w:rsidRDefault="003930D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AB5AD" w14:textId="77777777" w:rsidR="007E7FAB" w:rsidRDefault="003930D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AB5AE" w14:textId="77777777" w:rsidR="007E7FAB" w:rsidRDefault="003930D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AB5AF" w14:textId="77777777" w:rsidR="007E7FAB" w:rsidRPr="00E906D9" w:rsidRDefault="003930DB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24CAB5B0" w14:textId="77777777" w:rsidR="00050CBF" w:rsidRDefault="003930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4" w15:restartNumberingAfterBreak="0">
    <w:nsid w:val="321E5344"/>
    <w:multiLevelType w:val="hybridMultilevel"/>
    <w:tmpl w:val="F1F86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F613E71"/>
    <w:multiLevelType w:val="hybridMultilevel"/>
    <w:tmpl w:val="FD0AE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864D4A"/>
    <w:multiLevelType w:val="hybridMultilevel"/>
    <w:tmpl w:val="198A3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3"/>
  </w:num>
  <w:num w:numId="5">
    <w:abstractNumId w:val="2"/>
  </w:num>
  <w:num w:numId="6">
    <w:abstractNumId w:val="8"/>
  </w:num>
  <w:num w:numId="7">
    <w:abstractNumId w:val="0"/>
  </w:num>
  <w:num w:numId="8">
    <w:abstractNumId w:val="5"/>
  </w:num>
  <w:num w:numId="9">
    <w:abstractNumId w:val="11"/>
  </w:num>
  <w:num w:numId="10">
    <w:abstractNumId w:val="7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044B2B"/>
    <w:rsid w:val="00070EF1"/>
    <w:rsid w:val="000A41BB"/>
    <w:rsid w:val="000D61B0"/>
    <w:rsid w:val="000E30F3"/>
    <w:rsid w:val="000E7F95"/>
    <w:rsid w:val="00121032"/>
    <w:rsid w:val="00134660"/>
    <w:rsid w:val="001716B3"/>
    <w:rsid w:val="001964FA"/>
    <w:rsid w:val="00200CFE"/>
    <w:rsid w:val="00231521"/>
    <w:rsid w:val="00256BEA"/>
    <w:rsid w:val="00260BA9"/>
    <w:rsid w:val="0026398C"/>
    <w:rsid w:val="002E1577"/>
    <w:rsid w:val="00336E3C"/>
    <w:rsid w:val="003930DB"/>
    <w:rsid w:val="003A0626"/>
    <w:rsid w:val="004105CB"/>
    <w:rsid w:val="00422D5E"/>
    <w:rsid w:val="004508AF"/>
    <w:rsid w:val="00461D28"/>
    <w:rsid w:val="00477A9B"/>
    <w:rsid w:val="0048490A"/>
    <w:rsid w:val="00491264"/>
    <w:rsid w:val="00491C10"/>
    <w:rsid w:val="004D5922"/>
    <w:rsid w:val="004F05B7"/>
    <w:rsid w:val="005602CD"/>
    <w:rsid w:val="00573A6D"/>
    <w:rsid w:val="005A1DE9"/>
    <w:rsid w:val="005C7EF1"/>
    <w:rsid w:val="005D0C59"/>
    <w:rsid w:val="00601E2F"/>
    <w:rsid w:val="00642C37"/>
    <w:rsid w:val="00663A9C"/>
    <w:rsid w:val="006653EA"/>
    <w:rsid w:val="006A00C1"/>
    <w:rsid w:val="006C05A8"/>
    <w:rsid w:val="006C73FD"/>
    <w:rsid w:val="006F6EB7"/>
    <w:rsid w:val="00843DE1"/>
    <w:rsid w:val="00854387"/>
    <w:rsid w:val="00897A1F"/>
    <w:rsid w:val="008E7DFA"/>
    <w:rsid w:val="008F4953"/>
    <w:rsid w:val="0094237B"/>
    <w:rsid w:val="00973466"/>
    <w:rsid w:val="00986CF9"/>
    <w:rsid w:val="00987BE3"/>
    <w:rsid w:val="009B5B4B"/>
    <w:rsid w:val="009B5C3A"/>
    <w:rsid w:val="009E7A6E"/>
    <w:rsid w:val="00A26725"/>
    <w:rsid w:val="00A646E4"/>
    <w:rsid w:val="00A83027"/>
    <w:rsid w:val="00AD29AE"/>
    <w:rsid w:val="00B10A2F"/>
    <w:rsid w:val="00B125FF"/>
    <w:rsid w:val="00B37A95"/>
    <w:rsid w:val="00B61CE8"/>
    <w:rsid w:val="00C55B93"/>
    <w:rsid w:val="00C70D73"/>
    <w:rsid w:val="00CA423D"/>
    <w:rsid w:val="00CA5841"/>
    <w:rsid w:val="00CB5959"/>
    <w:rsid w:val="00D038A5"/>
    <w:rsid w:val="00D16956"/>
    <w:rsid w:val="00D16DD4"/>
    <w:rsid w:val="00D2020F"/>
    <w:rsid w:val="00D2794C"/>
    <w:rsid w:val="00DB48AB"/>
    <w:rsid w:val="00DC1454"/>
    <w:rsid w:val="00DC2AA2"/>
    <w:rsid w:val="00DC6269"/>
    <w:rsid w:val="00DE1880"/>
    <w:rsid w:val="00E409CA"/>
    <w:rsid w:val="00E85F5E"/>
    <w:rsid w:val="00EB3EE9"/>
    <w:rsid w:val="00F357F6"/>
    <w:rsid w:val="00F4353E"/>
    <w:rsid w:val="00FB1685"/>
    <w:rsid w:val="00FF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AB547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Richard Carroll</cp:lastModifiedBy>
  <cp:revision>81</cp:revision>
  <dcterms:created xsi:type="dcterms:W3CDTF">2018-09-07T17:29:00Z</dcterms:created>
  <dcterms:modified xsi:type="dcterms:W3CDTF">2018-09-14T08:04:00Z</dcterms:modified>
</cp:coreProperties>
</file>