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47E881B8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7C077A">
        <w:rPr>
          <w:color w:val="A6A6A6"/>
        </w:rPr>
        <w:t xml:space="preserve">View </w:t>
      </w:r>
      <w:r w:rsidR="008D5EEC">
        <w:rPr>
          <w:color w:val="A6A6A6"/>
        </w:rPr>
        <w:t>Cart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75A5CE6D" w:rsidR="009B5C3A" w:rsidRPr="00C86C3C" w:rsidRDefault="007D03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8D5EEC">
              <w:rPr>
                <w:rFonts w:cs="Arial"/>
                <w:color w:val="A6A6A6"/>
              </w:rPr>
              <w:t>Customer</w:t>
            </w:r>
            <w:r w:rsidR="00A578C2">
              <w:rPr>
                <w:rFonts w:cs="Arial"/>
                <w:color w:val="A6A6A6"/>
              </w:rPr>
              <w:t>004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5675A1F0" w:rsidR="009B5C3A" w:rsidRPr="00C86C3C" w:rsidRDefault="00A578C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Cart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134A7CC1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A578C2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2DE0FE4E" w:rsidR="009B5C3A" w:rsidRPr="00670215" w:rsidRDefault="00A578C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05701C0C" w:rsidR="009B5C3A" w:rsidRPr="00670215" w:rsidRDefault="00A578C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wishes to view their cart of</w:t>
            </w:r>
            <w:r w:rsidR="00512F1F">
              <w:rPr>
                <w:rFonts w:cs="Arial"/>
                <w:color w:val="A6A6A6"/>
              </w:rPr>
              <w:t xml:space="preserve"> potential online purchases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2DCED67D" w:rsidR="00134660" w:rsidRPr="00670215" w:rsidRDefault="00512F1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selects cart option from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E5F4BE0" w14:textId="77777777" w:rsid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24CAB568" w14:textId="767B8700" w:rsidR="009D0602" w:rsidRP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has access to </w:t>
            </w:r>
            <w:r w:rsidR="00512F1F"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5726C7F1" w:rsidR="009B5C3A" w:rsidRPr="00670215" w:rsidRDefault="00512F1F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is displaying cart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9619E9F" w14:textId="63CA1AD7" w:rsidR="00854387" w:rsidRPr="00F764A9" w:rsidRDefault="00F764A9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User selects </w:t>
            </w:r>
            <w:r w:rsidR="008E5A33">
              <w:rPr>
                <w:rFonts w:cs="Arial"/>
                <w:color w:val="A6A6A6"/>
              </w:rPr>
              <w:t xml:space="preserve">cart </w:t>
            </w:r>
            <w:r>
              <w:rPr>
                <w:rFonts w:cs="Arial"/>
                <w:color w:val="A6A6A6"/>
              </w:rPr>
              <w:t>option from the interface</w:t>
            </w:r>
          </w:p>
          <w:p w14:paraId="24CAB57B" w14:textId="64501114" w:rsidR="00F764A9" w:rsidRPr="00670215" w:rsidRDefault="007B65F0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</w:t>
            </w:r>
            <w:r w:rsidR="008E5A33">
              <w:rPr>
                <w:rFonts w:cs="Arial"/>
                <w:color w:val="A6A6A6"/>
                <w:szCs w:val="20"/>
              </w:rPr>
              <w:t>cart</w:t>
            </w:r>
          </w:p>
        </w:tc>
      </w:tr>
      <w:tr w:rsidR="0056195F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56195F" w:rsidRPr="00B37A9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3490DF98" w14:textId="77777777" w:rsidR="0056195F" w:rsidRDefault="003362B3" w:rsidP="003362B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Cart is empty (Normal flow step 2)</w:t>
            </w:r>
          </w:p>
          <w:p w14:paraId="24CAB58C" w14:textId="690C720F" w:rsidR="003362B3" w:rsidRPr="006D467B" w:rsidRDefault="003362B3" w:rsidP="003362B3">
            <w:pPr>
              <w:pStyle w:val="Hints"/>
              <w:numPr>
                <w:ilvl w:val="1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Program displays the cart is blank and </w:t>
            </w:r>
            <w:r w:rsidR="0099218C">
              <w:rPr>
                <w:rFonts w:cs="Arial"/>
                <w:color w:val="A6A6A6"/>
              </w:rPr>
              <w:t>exits normal flow</w:t>
            </w:r>
            <w:bookmarkStart w:id="3" w:name="_GoBack"/>
            <w:bookmarkEnd w:id="3"/>
          </w:p>
        </w:tc>
      </w:tr>
      <w:tr w:rsidR="0056195F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37602F58" w:rsidR="0056195F" w:rsidRPr="00670215" w:rsidRDefault="0056195F" w:rsidP="0056195F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31EEA79B" w:rsidR="0056195F" w:rsidRPr="00670215" w:rsidRDefault="001869B8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56195F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56195F" w:rsidRPr="00670215" w:rsidRDefault="0056195F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 native language</w:t>
            </w:r>
          </w:p>
        </w:tc>
      </w:tr>
      <w:tr w:rsidR="00952ABF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52ABF" w:rsidRPr="00670215" w:rsidRDefault="00952ABF" w:rsidP="00952AB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25DC1C62" w:rsidR="00952ABF" w:rsidRPr="00670215" w:rsidRDefault="005341F9" w:rsidP="00952ABF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EC98" w14:textId="77777777" w:rsidR="0057205F" w:rsidRDefault="0057205F">
      <w:r>
        <w:separator/>
      </w:r>
    </w:p>
  </w:endnote>
  <w:endnote w:type="continuationSeparator" w:id="0">
    <w:p w14:paraId="004F1E86" w14:textId="77777777" w:rsidR="0057205F" w:rsidRDefault="0057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6A56A51B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72935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99218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2847" w14:textId="77777777" w:rsidR="0057205F" w:rsidRDefault="0057205F">
      <w:r>
        <w:separator/>
      </w:r>
    </w:p>
  </w:footnote>
  <w:footnote w:type="continuationSeparator" w:id="0">
    <w:p w14:paraId="68B9BADA" w14:textId="77777777" w:rsidR="0057205F" w:rsidRDefault="00572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9921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9921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9921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99218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99218C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992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193C"/>
    <w:multiLevelType w:val="hybridMultilevel"/>
    <w:tmpl w:val="D0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10446"/>
    <w:multiLevelType w:val="hybridMultilevel"/>
    <w:tmpl w:val="6C90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D61B0"/>
    <w:rsid w:val="00121032"/>
    <w:rsid w:val="00134660"/>
    <w:rsid w:val="001716B3"/>
    <w:rsid w:val="00172547"/>
    <w:rsid w:val="001869B8"/>
    <w:rsid w:val="001964FA"/>
    <w:rsid w:val="00272935"/>
    <w:rsid w:val="003362B3"/>
    <w:rsid w:val="003A0626"/>
    <w:rsid w:val="003F5874"/>
    <w:rsid w:val="004105CB"/>
    <w:rsid w:val="00422D5E"/>
    <w:rsid w:val="004508AF"/>
    <w:rsid w:val="00477A9B"/>
    <w:rsid w:val="00500F80"/>
    <w:rsid w:val="00512F1F"/>
    <w:rsid w:val="005341F9"/>
    <w:rsid w:val="0056195F"/>
    <w:rsid w:val="0057205F"/>
    <w:rsid w:val="00573A6D"/>
    <w:rsid w:val="005C7EF1"/>
    <w:rsid w:val="00601E2F"/>
    <w:rsid w:val="006653EA"/>
    <w:rsid w:val="006A00C1"/>
    <w:rsid w:val="006A0F3F"/>
    <w:rsid w:val="006A494C"/>
    <w:rsid w:val="006C05A8"/>
    <w:rsid w:val="006C73FD"/>
    <w:rsid w:val="00736FBC"/>
    <w:rsid w:val="00775F1D"/>
    <w:rsid w:val="007A632E"/>
    <w:rsid w:val="007B65F0"/>
    <w:rsid w:val="007C077A"/>
    <w:rsid w:val="007D0378"/>
    <w:rsid w:val="00854387"/>
    <w:rsid w:val="00897A1F"/>
    <w:rsid w:val="008D5EEC"/>
    <w:rsid w:val="008E5A33"/>
    <w:rsid w:val="00952ABF"/>
    <w:rsid w:val="0099218C"/>
    <w:rsid w:val="009B5B4B"/>
    <w:rsid w:val="009B5C3A"/>
    <w:rsid w:val="009D0602"/>
    <w:rsid w:val="009E7A6E"/>
    <w:rsid w:val="00A578C2"/>
    <w:rsid w:val="00A646E4"/>
    <w:rsid w:val="00A83027"/>
    <w:rsid w:val="00AA0C1D"/>
    <w:rsid w:val="00AA7E92"/>
    <w:rsid w:val="00B10A2F"/>
    <w:rsid w:val="00B37A95"/>
    <w:rsid w:val="00BF5025"/>
    <w:rsid w:val="00D038A5"/>
    <w:rsid w:val="00DC2AA2"/>
    <w:rsid w:val="00E409CA"/>
    <w:rsid w:val="00F357F6"/>
    <w:rsid w:val="00F4353E"/>
    <w:rsid w:val="00F620A8"/>
    <w:rsid w:val="00F764A9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59</cp:revision>
  <dcterms:created xsi:type="dcterms:W3CDTF">2018-09-07T17:29:00Z</dcterms:created>
  <dcterms:modified xsi:type="dcterms:W3CDTF">2018-09-14T07:14:00Z</dcterms:modified>
</cp:coreProperties>
</file>