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(Add User Roles)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2.1.19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User 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Admin,Database </w:t>
            </w:r>
            <w:r w:rsidDel="00000000" w:rsidR="00000000" w:rsidRPr="00000000">
              <w:rPr>
                <w:rtl w:val="0"/>
              </w:rPr>
              <w:t xml:space="preserve">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 wishes to add a user role in the system, so he  can give some specific privileges to that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Admin needs to add user roles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Admin won’t be able to add roles to a user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will be able to add roles to a user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needs to add user roles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account lists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user from the 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edit User Account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user account details and roles functionality to be added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choose the select roles for that particular user and submits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In step 3 of the normal flow, if there is not selected user.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Vendor acknowledges the error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returns to step 2 of the normal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